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7C8D" w14:textId="6B48EE25" w:rsidR="0035443C" w:rsidRPr="00ED3A11" w:rsidRDefault="00ED3A11">
      <w:pPr>
        <w:rPr>
          <w:b/>
          <w:bCs/>
          <w:sz w:val="28"/>
          <w:szCs w:val="28"/>
        </w:rPr>
      </w:pPr>
      <w:r w:rsidRPr="00ED3A11">
        <w:rPr>
          <w:b/>
          <w:bCs/>
          <w:sz w:val="28"/>
          <w:szCs w:val="28"/>
        </w:rPr>
        <w:t>Anexa 1 – Costuri de operare și întreținere Opțiunea 1</w:t>
      </w:r>
    </w:p>
    <w:p w14:paraId="28006448" w14:textId="3213F29A" w:rsidR="00ED3A11" w:rsidRDefault="00ED3A11"/>
    <w:tbl>
      <w:tblPr>
        <w:tblW w:w="21330" w:type="dxa"/>
        <w:jc w:val="center"/>
        <w:tblLook w:val="04A0" w:firstRow="1" w:lastRow="0" w:firstColumn="1" w:lastColumn="0" w:noHBand="0" w:noVBand="1"/>
      </w:tblPr>
      <w:tblGrid>
        <w:gridCol w:w="850"/>
        <w:gridCol w:w="3193"/>
        <w:gridCol w:w="17287"/>
      </w:tblGrid>
      <w:tr w:rsidR="00ED3A11" w:rsidRPr="00022273" w14:paraId="593293DC" w14:textId="77777777" w:rsidTr="00707FF6">
        <w:trPr>
          <w:trHeight w:val="529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06BCFB" w14:textId="22C2E6ED" w:rsidR="00ED3A11" w:rsidRPr="00022273" w:rsidRDefault="00ED3A11" w:rsidP="003E296F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Nr.Crt.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8CCC51" w14:textId="77777777" w:rsidR="00ED3A11" w:rsidRPr="00022273" w:rsidRDefault="00ED3A11" w:rsidP="00005971">
            <w:pPr>
              <w:ind w:right="-222"/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Denumire costuri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86FED0" w14:textId="77777777" w:rsidR="00ED3A11" w:rsidRPr="00022273" w:rsidRDefault="00ED3A11" w:rsidP="00005971">
            <w:pPr>
              <w:jc w:val="center"/>
              <w:rPr>
                <w:b/>
                <w:bCs/>
              </w:rPr>
            </w:pPr>
          </w:p>
          <w:p w14:paraId="36EA6507" w14:textId="055AECE3" w:rsidR="00ED3A11" w:rsidRPr="00022273" w:rsidRDefault="00ED3A11" w:rsidP="00005971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Prezumții privind stabilirea cheltuielilor</w:t>
            </w:r>
            <w:r w:rsidR="004B6D22" w:rsidRPr="00022273">
              <w:rPr>
                <w:b/>
                <w:bCs/>
              </w:rPr>
              <w:t xml:space="preserve"> (opțiunea 1- V1 și V2)</w:t>
            </w:r>
          </w:p>
        </w:tc>
      </w:tr>
      <w:tr w:rsidR="00ED3A11" w:rsidRPr="00022273" w14:paraId="6342C95C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425B" w14:textId="77777777" w:rsidR="00ED3A11" w:rsidRPr="00022273" w:rsidRDefault="00ED3A11" w:rsidP="00005971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1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1F5" w14:textId="77777777" w:rsidR="00ED3A11" w:rsidRPr="00022273" w:rsidRDefault="00ED3A11" w:rsidP="00005971">
            <w:r w:rsidRPr="00022273">
              <w:rPr>
                <w:b/>
                <w:bCs/>
              </w:rPr>
              <w:t>Cheltuieli materiale</w:t>
            </w:r>
            <w:r w:rsidRPr="00022273">
              <w:t>, din care: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6FC" w14:textId="77777777" w:rsidR="00ED3A11" w:rsidRPr="00022273" w:rsidRDefault="00ED3A11" w:rsidP="00005971">
            <w:pPr>
              <w:rPr>
                <w:b/>
                <w:bCs/>
              </w:rPr>
            </w:pPr>
          </w:p>
        </w:tc>
      </w:tr>
      <w:tr w:rsidR="00ED3A11" w:rsidRPr="00022273" w14:paraId="31FC0E18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CA22" w14:textId="6AE7BE98" w:rsidR="00ED3A11" w:rsidRPr="00022273" w:rsidRDefault="002E26EA" w:rsidP="00005971">
            <w:r w:rsidRPr="00022273">
              <w:t>1.1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298F" w14:textId="77777777" w:rsidR="00ED3A11" w:rsidRPr="00022273" w:rsidRDefault="00ED3A11" w:rsidP="00005971">
            <w:r w:rsidRPr="00022273">
              <w:t>Combustibil și lubrefianți :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70F" w14:textId="77777777" w:rsidR="00ED3A11" w:rsidRPr="00022273" w:rsidRDefault="00ED3A11" w:rsidP="00005971">
            <w:pPr>
              <w:jc w:val="both"/>
            </w:pPr>
            <w:r w:rsidRPr="00022273">
              <w:t>Cheltuielile privind combustibilul și lubrefianții s-au estimat luând în calcul următoarele:</w:t>
            </w:r>
          </w:p>
          <w:p w14:paraId="3C9A788F" w14:textId="65AA6E2D" w:rsidR="00ED3A11" w:rsidRPr="00022273" w:rsidRDefault="00ED3A11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022273">
              <w:t xml:space="preserve">Consumurile specifice </w:t>
            </w:r>
            <w:r w:rsidR="008154D0" w:rsidRPr="00022273">
              <w:t xml:space="preserve">de 35% </w:t>
            </w:r>
            <w:r w:rsidRPr="00022273">
              <w:t xml:space="preserve">pentru </w:t>
            </w:r>
            <w:r w:rsidR="008154D0" w:rsidRPr="00022273">
              <w:t>autogunoiere</w:t>
            </w:r>
          </w:p>
          <w:p w14:paraId="0D0FE530" w14:textId="3E21FE6B" w:rsidR="00ED3A11" w:rsidRPr="00022273" w:rsidRDefault="00ED3A11" w:rsidP="00005971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022273">
              <w:t xml:space="preserve">Nr total de km estimați/ an </w:t>
            </w:r>
            <w:r w:rsidR="008154D0" w:rsidRPr="00022273">
              <w:t>în corelare cu frecvența de colectare pe fiecare fracție și cu distanțele de la UAT-uri până la stațiile de transfer (Brad/Hațeg) la CMID Bârcea Mare sau direct la CMID Bârcea Mare</w:t>
            </w:r>
          </w:p>
          <w:p w14:paraId="5F754C46" w14:textId="5F6323FA" w:rsidR="00ED3A11" w:rsidRPr="00022273" w:rsidRDefault="00ED3A11" w:rsidP="003E296F">
            <w:pPr>
              <w:widowControl w:val="0"/>
              <w:numPr>
                <w:ilvl w:val="0"/>
                <w:numId w:val="4"/>
              </w:numPr>
              <w:contextualSpacing/>
              <w:jc w:val="both"/>
            </w:pPr>
            <w:r w:rsidRPr="00022273">
              <w:t xml:space="preserve">Prețul lei/litru pentru combustibil </w:t>
            </w:r>
            <w:r w:rsidR="00B2726A" w:rsidRPr="00022273">
              <w:t xml:space="preserve">luat în considerare de </w:t>
            </w:r>
            <w:r w:rsidR="008154D0" w:rsidRPr="00022273">
              <w:t>9 lei</w:t>
            </w:r>
            <w:r w:rsidR="00B2726A" w:rsidRPr="00022273">
              <w:t xml:space="preserve"> fără TVA</w:t>
            </w:r>
            <w:r w:rsidR="008154D0" w:rsidRPr="00022273">
              <w:t>/litri, având în vedere fluctuațiile mari de creșteri de prețuri</w:t>
            </w:r>
            <w:r w:rsidR="00B2726A" w:rsidRPr="00022273">
              <w:t xml:space="preserve"> de pe piață influențate de pandemia COVID și războiul din Ucraina</w:t>
            </w:r>
          </w:p>
        </w:tc>
      </w:tr>
      <w:tr w:rsidR="00ED3A11" w:rsidRPr="00022273" w14:paraId="15F3DB22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171" w14:textId="4BC167AD" w:rsidR="00ED3A11" w:rsidRPr="00022273" w:rsidRDefault="002E26EA" w:rsidP="00005971">
            <w:r w:rsidRPr="00022273">
              <w:t>1.2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3E9" w14:textId="77777777" w:rsidR="00ED3A11" w:rsidRPr="00022273" w:rsidRDefault="00ED3A11" w:rsidP="00005971">
            <w:r w:rsidRPr="00022273">
              <w:t>Energie electrică tehnologică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C8B" w14:textId="5DCBE508" w:rsidR="00ED3A11" w:rsidRPr="00022273" w:rsidRDefault="00B2726A" w:rsidP="00005971">
            <w:r w:rsidRPr="00022273">
              <w:t xml:space="preserve">S-a estimat </w:t>
            </w:r>
            <w:r w:rsidR="003E296F" w:rsidRPr="00022273">
              <w:t>o</w:t>
            </w:r>
            <w:r w:rsidRPr="00022273">
              <w:t xml:space="preserve"> sumă globală de 500.000 lei fără TVA/an pentru consumul de energie electrică de la ST </w:t>
            </w:r>
            <w:r w:rsidR="00022273" w:rsidRPr="00022273">
              <w:t xml:space="preserve">și SS </w:t>
            </w:r>
            <w:r w:rsidRPr="00022273">
              <w:t>Brad și ST Hațeg</w:t>
            </w:r>
          </w:p>
        </w:tc>
      </w:tr>
      <w:tr w:rsidR="00ED3A11" w:rsidRPr="00022273" w14:paraId="472E5770" w14:textId="77777777" w:rsidTr="00707FF6">
        <w:trPr>
          <w:trHeight w:val="97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6864" w14:textId="51ADE419" w:rsidR="00ED3A11" w:rsidRPr="00022273" w:rsidRDefault="002E26EA" w:rsidP="00005971">
            <w:r w:rsidRPr="00022273">
              <w:t>1.3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9CC8" w14:textId="77777777" w:rsidR="00ED3A11" w:rsidRPr="00022273" w:rsidRDefault="00ED3A11" w:rsidP="00005971">
            <w:r w:rsidRPr="00022273">
              <w:t>Piese de schimb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73D" w14:textId="1D81D835" w:rsidR="00B2726A" w:rsidRPr="00022273" w:rsidRDefault="00ED3A11" w:rsidP="00B2726A">
            <w:pPr>
              <w:jc w:val="both"/>
            </w:pPr>
            <w:r w:rsidRPr="00022273">
              <w:t xml:space="preserve">Cheltuielile cu piesele de schimb s-au previzionat în procent de </w:t>
            </w:r>
            <w:r w:rsidR="00B2726A" w:rsidRPr="00022273">
              <w:t>5</w:t>
            </w:r>
            <w:r w:rsidRPr="00022273">
              <w:t xml:space="preserve"> % din valoarea mijloacelor fixe (mijloace de transport, utilaje și </w:t>
            </w:r>
            <w:r w:rsidR="00B03C51" w:rsidRPr="00022273">
              <w:t>echipamente</w:t>
            </w:r>
            <w:r w:rsidRPr="00022273">
              <w:t xml:space="preserve">) folosite în activitatea de </w:t>
            </w:r>
            <w:r w:rsidR="00B2726A" w:rsidRPr="00022273">
              <w:t>colectare</w:t>
            </w:r>
            <w:r w:rsidR="00B03C51" w:rsidRPr="00022273">
              <w:t xml:space="preserve"> conform detalierilor din tabelul de mai jos</w:t>
            </w:r>
            <w:r w:rsidR="00B2726A" w:rsidRPr="00022273">
              <w:t xml:space="preserve"> la care s-a adăugat o sumă globală de 150.000 lei fără TVA pentru orice alte cheltuielile cu piesele de schimb.</w:t>
            </w:r>
          </w:p>
          <w:tbl>
            <w:tblPr>
              <w:tblW w:w="13030" w:type="dxa"/>
              <w:jc w:val="center"/>
              <w:tblLook w:val="04A0" w:firstRow="1" w:lastRow="0" w:firstColumn="1" w:lastColumn="0" w:noHBand="0" w:noVBand="1"/>
            </w:tblPr>
            <w:tblGrid>
              <w:gridCol w:w="755"/>
              <w:gridCol w:w="5225"/>
              <w:gridCol w:w="919"/>
              <w:gridCol w:w="620"/>
              <w:gridCol w:w="1391"/>
              <w:gridCol w:w="1620"/>
              <w:gridCol w:w="2500"/>
            </w:tblGrid>
            <w:tr w:rsidR="004E4086" w:rsidRPr="004E4086" w14:paraId="238ED338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93B06BB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52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87E35DD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CE5116A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AD9D6D7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213CCF2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CAA4DC2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0C75F042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cheltuielilor estimate cu piesele de schimb lei FTVA</w:t>
                  </w:r>
                </w:p>
              </w:tc>
            </w:tr>
            <w:tr w:rsidR="004E4086" w:rsidRPr="004E4086" w14:paraId="176D02A4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49CA82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2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ABBC9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2F0B3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8E556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2D3B6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09AD3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AD062DA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5,0%</w:t>
                  </w:r>
                </w:p>
              </w:tc>
            </w:tr>
            <w:tr w:rsidR="004E4086" w:rsidRPr="004E4086" w14:paraId="0B73ABB6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C0AFEF5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CE3CB61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9FE21EE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5686B33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1E53ECB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2A6E596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47C27E4A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6=5*5%</w:t>
                  </w:r>
                </w:p>
              </w:tc>
            </w:tr>
            <w:tr w:rsidR="004E4086" w:rsidRPr="004E4086" w14:paraId="57D9478E" w14:textId="77777777" w:rsidTr="004E4086">
              <w:trPr>
                <w:trHeight w:val="20"/>
                <w:jc w:val="center"/>
              </w:trPr>
              <w:tc>
                <w:tcPr>
                  <w:tcW w:w="105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6F8F1BE3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602DCB33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4F31275F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9AFF3B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E62C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617A0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2A49F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2584E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C2928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7B6DD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225.000,00</w:t>
                  </w:r>
                </w:p>
              </w:tc>
            </w:tr>
            <w:tr w:rsidR="004E4086" w:rsidRPr="004E4086" w14:paraId="436D31A2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C03AAF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9816E2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B27E4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A2F05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E9FF56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54AA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3DBC4B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4E4086" w:rsidRPr="004E4086" w14:paraId="6E9632B1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5EA0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F9750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C953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94CE2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B45A1E" w14:textId="7A4A2229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22F7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1346F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4E4086" w:rsidRPr="004E4086" w14:paraId="1BC4F6AD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39CA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D58F5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A81E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A5442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4FEA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1984F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0EB1B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95.143,75</w:t>
                  </w:r>
                </w:p>
              </w:tc>
            </w:tr>
            <w:tr w:rsidR="004E4086" w:rsidRPr="004E4086" w14:paraId="433CD11F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816F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63D46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F9992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74FDE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C679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60124E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AB287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29.131,38</w:t>
                  </w:r>
                </w:p>
              </w:tc>
            </w:tr>
            <w:tr w:rsidR="004E4086" w:rsidRPr="004E4086" w14:paraId="02B82716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2F755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48336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1A7FD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7310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11805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4469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C409C9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334.675,25</w:t>
                  </w:r>
                </w:p>
              </w:tc>
            </w:tr>
            <w:tr w:rsidR="004E4086" w:rsidRPr="004E4086" w14:paraId="28897CE4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C019E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ECBD8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F2A4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950B8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E7326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63BE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B5625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55.802,50</w:t>
                  </w:r>
                </w:p>
              </w:tc>
            </w:tr>
            <w:tr w:rsidR="004E4086" w:rsidRPr="004E4086" w14:paraId="2231BA05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90AF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6CB9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6E727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9578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0FC74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5C1A6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6E8D5A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49D2F2CD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BA234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E7AC30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C5880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03F2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4518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87A0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ADBA5A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3680FEC7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96FB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FF076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B8BA0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6871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9A60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2E2D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E5F1F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4E4086" w:rsidRPr="004E4086" w14:paraId="0742865A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AF4E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22F3D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EB118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0C1DC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ECB1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2C206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7A1349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73639788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28F25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54CD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2BE0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00390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97B2E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6419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FE71E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28D5FE83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B9319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0715B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F9816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E73CD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15E2D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AB362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4A5CC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79B82681" w14:textId="77777777" w:rsidTr="004E4086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3491A542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527D9B42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7BA1B5A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939.752,88</w:t>
                  </w:r>
                </w:p>
              </w:tc>
            </w:tr>
            <w:tr w:rsidR="004E4086" w:rsidRPr="004E4086" w14:paraId="28D66C3C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8AA28C3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2EA8B19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1AE6F1C9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4293E521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0306D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99C01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2938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3631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2E0FB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1F05C6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D72A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225.000,00</w:t>
                  </w:r>
                </w:p>
              </w:tc>
            </w:tr>
            <w:tr w:rsidR="004E4086" w:rsidRPr="004E4086" w14:paraId="4E62CBCB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C9FDE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1D60E0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A5DC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8D2E9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40CAF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65DF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F7B1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4E4086" w:rsidRPr="004E4086" w14:paraId="0550A8F4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3116D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7209B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BAD1F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15F40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EAD32" w14:textId="61854C75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87210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0B809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4E4086" w:rsidRPr="004E4086" w14:paraId="6E5B8F38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6E3D6F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785EB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1963D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18D77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0E192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E8378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A7E72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34.953,75</w:t>
                  </w:r>
                </w:p>
              </w:tc>
            </w:tr>
            <w:tr w:rsidR="004E4086" w:rsidRPr="004E4086" w14:paraId="69388830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923F3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F31B7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72F71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7D533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E517B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B88FC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6FE889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125.648,25</w:t>
                  </w:r>
                </w:p>
              </w:tc>
            </w:tr>
            <w:tr w:rsidR="004E4086" w:rsidRPr="004E4086" w14:paraId="532CB5DA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CD910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1691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AB13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1D547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EFA28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0F939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9DF77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122.224,38</w:t>
                  </w:r>
                </w:p>
              </w:tc>
            </w:tr>
            <w:tr w:rsidR="004E4086" w:rsidRPr="004E4086" w14:paraId="2ECCA544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4949A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9A92BD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C09D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126B4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9508B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83934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B4E546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30.842,50</w:t>
                  </w:r>
                </w:p>
              </w:tc>
            </w:tr>
            <w:tr w:rsidR="004E4086" w:rsidRPr="004E4086" w14:paraId="7F131393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ECFEB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38FBC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E0B6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68E5D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45EDA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BBE2C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6F70F4E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5BF37546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E2F28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DFB55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FB5C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8CB11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187A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6D1D0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FE9052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78F7646E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E6F65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44CE1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862A3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0DFE4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FFD1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C863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B69ED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4E4086" w:rsidRPr="004E4086" w14:paraId="3FE414F2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D4CC1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77F88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435B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1D4E8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A487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9BCD2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19768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35B03F43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0458D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0EA2D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B4916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3BA43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8A75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D916D1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4D11C9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6244813F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77AEC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7EB8C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940DA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DBED6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F2AF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FEF18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D4296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25.000,00</w:t>
                  </w:r>
                </w:p>
              </w:tc>
            </w:tr>
            <w:tr w:rsidR="004E4086" w:rsidRPr="004E4086" w14:paraId="725A65A3" w14:textId="77777777" w:rsidTr="004E4086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791F41C3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F2ABF57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65FB3CDA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726.168,88</w:t>
                  </w:r>
                </w:p>
              </w:tc>
            </w:tr>
            <w:tr w:rsidR="004E4086" w:rsidRPr="004E4086" w14:paraId="62A7E068" w14:textId="77777777" w:rsidTr="004E4086">
              <w:trPr>
                <w:trHeight w:val="20"/>
                <w:jc w:val="center"/>
              </w:trPr>
              <w:tc>
                <w:tcPr>
                  <w:tcW w:w="105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10FA1461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64EC91F2" w14:textId="77777777" w:rsidR="004E4086" w:rsidRPr="004E4086" w:rsidRDefault="004E4086" w:rsidP="004E40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57E5D523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8DA6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FC5D0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483F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79EE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37EDA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491C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A74F6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675.000,00</w:t>
                  </w:r>
                </w:p>
              </w:tc>
            </w:tr>
            <w:tr w:rsidR="004E4086" w:rsidRPr="004E4086" w14:paraId="1196A323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E7C6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674958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758B3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6A7314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CDA5A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8B3E9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ACCFB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5.000,00</w:t>
                  </w:r>
                </w:p>
              </w:tc>
            </w:tr>
            <w:tr w:rsidR="004E4086" w:rsidRPr="004E4086" w14:paraId="56E549BB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D230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365914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42651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EA0EF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B0AA71" w14:textId="298DA3F3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87A50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D3515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4E4086" w:rsidRPr="004E4086" w14:paraId="10F64AC0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4A68D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40A9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8306E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6CE6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49C34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53D8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9A7445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70.809,38</w:t>
                  </w:r>
                </w:p>
              </w:tc>
            </w:tr>
            <w:tr w:rsidR="004E4086" w:rsidRPr="004E4086" w14:paraId="07EA1CB2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E6C9C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973BC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99F60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102DA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572C88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40DE2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A584F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36.707,13</w:t>
                  </w:r>
                </w:p>
              </w:tc>
            </w:tr>
            <w:tr w:rsidR="004E4086" w:rsidRPr="004E4086" w14:paraId="5A9B257D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B97E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F5E72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719F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EC482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984918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390A8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5539E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262.011,75</w:t>
                  </w:r>
                </w:p>
              </w:tc>
            </w:tr>
            <w:tr w:rsidR="004E4086" w:rsidRPr="004E4086" w14:paraId="30483F49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FA0CB2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5CBCC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2847B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44C5D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02628D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BA21A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D6820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327.242,50</w:t>
                  </w:r>
                </w:p>
              </w:tc>
            </w:tr>
            <w:tr w:rsidR="004E4086" w:rsidRPr="004E4086" w14:paraId="53A3E9F1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0921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1232B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F05E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27497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1FA07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CE13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397E02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507278B1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52ACE0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EDD8C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62B5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9562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6B4D84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9AD0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ABEAFF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4E4086" w:rsidRPr="004E4086" w14:paraId="0447F598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CFAD6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7FCA19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8D935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17B9A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5FA96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186F7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D3895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7.500,00</w:t>
                  </w:r>
                </w:p>
              </w:tc>
            </w:tr>
            <w:tr w:rsidR="004E4086" w:rsidRPr="004E4086" w14:paraId="214C34B4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A583C9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D9F5F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7C1D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38BFB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DC4DF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866AB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7B7CD50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4E4086" w:rsidRPr="004E4086" w14:paraId="77091429" w14:textId="77777777" w:rsidTr="004E4086">
              <w:trPr>
                <w:trHeight w:val="20"/>
                <w:jc w:val="center"/>
              </w:trPr>
              <w:tc>
                <w:tcPr>
                  <w:tcW w:w="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8EB18A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5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DADF0" w14:textId="77777777" w:rsidR="004E4086" w:rsidRPr="004E4086" w:rsidRDefault="004E4086" w:rsidP="004E40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68983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61858" w14:textId="77777777" w:rsidR="004E4086" w:rsidRPr="004E4086" w:rsidRDefault="004E4086" w:rsidP="004E40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B0B2D3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90DBC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20D145" w14:textId="77777777" w:rsidR="004E4086" w:rsidRPr="004E4086" w:rsidRDefault="004E4086" w:rsidP="004E40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sz w:val="16"/>
                      <w:szCs w:val="16"/>
                      <w:lang w:val="en-US"/>
                    </w:rPr>
                    <w:t>37.500,00</w:t>
                  </w:r>
                </w:p>
              </w:tc>
            </w:tr>
            <w:tr w:rsidR="004E4086" w:rsidRPr="004E4086" w14:paraId="0D20B323" w14:textId="77777777" w:rsidTr="004E4086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32576FC4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5F678A3E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222F56C6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1.571.770,76</w:t>
                  </w:r>
                </w:p>
              </w:tc>
            </w:tr>
            <w:tr w:rsidR="004E4086" w:rsidRPr="004E4086" w14:paraId="1A7DA19E" w14:textId="77777777" w:rsidTr="004E4086">
              <w:trPr>
                <w:trHeight w:val="20"/>
                <w:jc w:val="center"/>
              </w:trPr>
              <w:tc>
                <w:tcPr>
                  <w:tcW w:w="891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A850AF3" w14:textId="77777777" w:rsidR="004E4086" w:rsidRPr="004E4086" w:rsidRDefault="004E4086" w:rsidP="004E40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GENERAL LEI FARA TVA (Z1+Z2+Z3)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D01DFD3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66.437.695,40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BF4696E" w14:textId="77777777" w:rsidR="004E4086" w:rsidRPr="004E4086" w:rsidRDefault="004E4086" w:rsidP="004E40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4E4086">
                    <w:rPr>
                      <w:b/>
                      <w:bCs/>
                      <w:sz w:val="16"/>
                      <w:szCs w:val="16"/>
                      <w:lang w:val="en-US"/>
                    </w:rPr>
                    <w:t>3.237.692,52</w:t>
                  </w:r>
                </w:p>
              </w:tc>
            </w:tr>
          </w:tbl>
          <w:p w14:paraId="798D9231" w14:textId="4526E87D" w:rsidR="00B9418C" w:rsidRPr="00022273" w:rsidRDefault="00B9418C" w:rsidP="00B2726A">
            <w:pPr>
              <w:jc w:val="both"/>
            </w:pPr>
          </w:p>
        </w:tc>
      </w:tr>
      <w:tr w:rsidR="00ED3A11" w:rsidRPr="00022273" w14:paraId="0764A8C7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446B" w14:textId="0CB05D49" w:rsidR="00ED3A11" w:rsidRPr="00022273" w:rsidRDefault="002E26EA" w:rsidP="00005971">
            <w:r w:rsidRPr="00022273">
              <w:t>1.4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A9D1" w14:textId="77777777" w:rsidR="00ED3A11" w:rsidRPr="00022273" w:rsidRDefault="00ED3A11" w:rsidP="00005971">
            <w:r w:rsidRPr="00022273">
              <w:t>Materii prime și materiale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B1C" w14:textId="568A2EA6" w:rsidR="004B6D22" w:rsidRPr="00022273" w:rsidRDefault="00ED3A11" w:rsidP="004B6D22">
            <w:pPr>
              <w:jc w:val="both"/>
            </w:pPr>
            <w:r w:rsidRPr="00022273">
              <w:t xml:space="preserve">Cheltuielile privind materiile prime și materialele </w:t>
            </w:r>
            <w:r w:rsidR="004B6D22" w:rsidRPr="00022273">
              <w:t>schimb cuprind cheltuielile cu achiziționarea sacilor pentru colectarea deșeuri</w:t>
            </w:r>
            <w:r w:rsidR="004E4086">
              <w:t>lor</w:t>
            </w:r>
            <w:r w:rsidR="004B6D22" w:rsidRPr="00022273">
              <w:t xml:space="preserve"> verzi , calculați pe fiecare zonă și luând în considerare numărul de gospodării pe fiecare UAT, la care s-a adăugat o sumă globală de 250.000 lei fără TVA pentru orice alte cheltuielile cu materiile prime și materiale.</w:t>
            </w:r>
          </w:p>
          <w:tbl>
            <w:tblPr>
              <w:tblW w:w="12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"/>
              <w:gridCol w:w="4635"/>
              <w:gridCol w:w="2160"/>
              <w:gridCol w:w="720"/>
              <w:gridCol w:w="2070"/>
              <w:gridCol w:w="1785"/>
            </w:tblGrid>
            <w:tr w:rsidR="003E296F" w:rsidRPr="00022273" w14:paraId="5075E972" w14:textId="77777777" w:rsidTr="00A24A9E">
              <w:trPr>
                <w:trHeight w:val="408"/>
                <w:tblHeader/>
                <w:jc w:val="center"/>
              </w:trPr>
              <w:tc>
                <w:tcPr>
                  <w:tcW w:w="940" w:type="dxa"/>
                  <w:vMerge w:val="restart"/>
                  <w:shd w:val="clear" w:color="000000" w:fill="95B3D7"/>
                  <w:vAlign w:val="center"/>
                  <w:hideMark/>
                </w:tcPr>
                <w:p w14:paraId="38D0742A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lastRenderedPageBreak/>
                    <w:t>Nr crt.</w:t>
                  </w:r>
                </w:p>
              </w:tc>
              <w:tc>
                <w:tcPr>
                  <w:tcW w:w="4635" w:type="dxa"/>
                  <w:vMerge w:val="restart"/>
                  <w:shd w:val="clear" w:color="000000" w:fill="95B3D7"/>
                  <w:vAlign w:val="center"/>
                  <w:hideMark/>
                </w:tcPr>
                <w:p w14:paraId="30053671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2160" w:type="dxa"/>
                  <w:vMerge w:val="restart"/>
                  <w:shd w:val="clear" w:color="000000" w:fill="95B3D7"/>
                  <w:vAlign w:val="center"/>
                  <w:hideMark/>
                </w:tcPr>
                <w:p w14:paraId="530655F5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720" w:type="dxa"/>
                  <w:vMerge w:val="restart"/>
                  <w:shd w:val="clear" w:color="000000" w:fill="95B3D7"/>
                  <w:vAlign w:val="center"/>
                  <w:hideMark/>
                </w:tcPr>
                <w:p w14:paraId="351C67BB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2070" w:type="dxa"/>
                  <w:vMerge w:val="restart"/>
                  <w:shd w:val="clear" w:color="000000" w:fill="95B3D7"/>
                  <w:vAlign w:val="center"/>
                  <w:hideMark/>
                </w:tcPr>
                <w:p w14:paraId="1DC42E9A" w14:textId="27FB9994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fără TVA</w:t>
                  </w:r>
                </w:p>
              </w:tc>
              <w:tc>
                <w:tcPr>
                  <w:tcW w:w="1785" w:type="dxa"/>
                  <w:vMerge w:val="restart"/>
                  <w:shd w:val="clear" w:color="000000" w:fill="95B3D7"/>
                  <w:vAlign w:val="center"/>
                  <w:hideMark/>
                </w:tcPr>
                <w:p w14:paraId="0A3C903B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</w:tr>
            <w:tr w:rsidR="003E296F" w:rsidRPr="00022273" w14:paraId="2B13B042" w14:textId="77777777" w:rsidTr="00A24A9E">
              <w:trPr>
                <w:trHeight w:val="408"/>
                <w:tblHeader/>
                <w:jc w:val="center"/>
              </w:trPr>
              <w:tc>
                <w:tcPr>
                  <w:tcW w:w="940" w:type="dxa"/>
                  <w:vMerge/>
                  <w:vAlign w:val="center"/>
                  <w:hideMark/>
                </w:tcPr>
                <w:p w14:paraId="5689953A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635" w:type="dxa"/>
                  <w:vMerge/>
                  <w:vAlign w:val="center"/>
                  <w:hideMark/>
                </w:tcPr>
                <w:p w14:paraId="772EB19A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  <w:hideMark/>
                </w:tcPr>
                <w:p w14:paraId="5560517D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vMerge/>
                  <w:vAlign w:val="center"/>
                  <w:hideMark/>
                </w:tcPr>
                <w:p w14:paraId="6B22FBA7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70" w:type="dxa"/>
                  <w:vMerge/>
                  <w:vAlign w:val="center"/>
                  <w:hideMark/>
                </w:tcPr>
                <w:p w14:paraId="381D2E4E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85" w:type="dxa"/>
                  <w:vMerge/>
                  <w:vAlign w:val="center"/>
                  <w:hideMark/>
                </w:tcPr>
                <w:p w14:paraId="52862AE5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3E296F" w:rsidRPr="00022273" w14:paraId="4A3162F1" w14:textId="77777777" w:rsidTr="00A24A9E">
              <w:trPr>
                <w:trHeight w:val="20"/>
                <w:tblHeader/>
                <w:jc w:val="center"/>
              </w:trPr>
              <w:tc>
                <w:tcPr>
                  <w:tcW w:w="940" w:type="dxa"/>
                  <w:shd w:val="clear" w:color="000000" w:fill="95B3D7"/>
                  <w:vAlign w:val="center"/>
                  <w:hideMark/>
                </w:tcPr>
                <w:p w14:paraId="2D5DAAE5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635" w:type="dxa"/>
                  <w:shd w:val="clear" w:color="000000" w:fill="95B3D7"/>
                  <w:vAlign w:val="center"/>
                  <w:hideMark/>
                </w:tcPr>
                <w:p w14:paraId="7D71F006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160" w:type="dxa"/>
                  <w:shd w:val="clear" w:color="000000" w:fill="95B3D7"/>
                  <w:vAlign w:val="center"/>
                  <w:hideMark/>
                </w:tcPr>
                <w:p w14:paraId="17121868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000000" w:fill="95B3D7"/>
                  <w:vAlign w:val="center"/>
                  <w:hideMark/>
                </w:tcPr>
                <w:p w14:paraId="2C3F1BEF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070" w:type="dxa"/>
                  <w:shd w:val="clear" w:color="000000" w:fill="95B3D7"/>
                  <w:vAlign w:val="center"/>
                  <w:hideMark/>
                </w:tcPr>
                <w:p w14:paraId="0C1F649D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785" w:type="dxa"/>
                  <w:shd w:val="clear" w:color="000000" w:fill="95B3D7"/>
                  <w:vAlign w:val="center"/>
                  <w:hideMark/>
                </w:tcPr>
                <w:p w14:paraId="2B6384C6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</w:tr>
            <w:tr w:rsidR="003E296F" w:rsidRPr="00022273" w14:paraId="014B1E73" w14:textId="77777777" w:rsidTr="00A24A9E">
              <w:trPr>
                <w:trHeight w:val="20"/>
                <w:jc w:val="center"/>
              </w:trPr>
              <w:tc>
                <w:tcPr>
                  <w:tcW w:w="12310" w:type="dxa"/>
                  <w:gridSpan w:val="6"/>
                  <w:shd w:val="clear" w:color="000000" w:fill="00CC66"/>
                  <w:vAlign w:val="center"/>
                  <w:hideMark/>
                </w:tcPr>
                <w:p w14:paraId="63ADA1CC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</w:tr>
            <w:tr w:rsidR="004721BF" w:rsidRPr="00022273" w14:paraId="1D43D9C1" w14:textId="77777777" w:rsidTr="00791F49">
              <w:trPr>
                <w:trHeight w:val="20"/>
                <w:jc w:val="center"/>
              </w:trPr>
              <w:tc>
                <w:tcPr>
                  <w:tcW w:w="940" w:type="dxa"/>
                  <w:shd w:val="clear" w:color="auto" w:fill="auto"/>
                  <w:noWrap/>
                  <w:vAlign w:val="bottom"/>
                  <w:hideMark/>
                </w:tcPr>
                <w:p w14:paraId="39DBCEF6" w14:textId="5D2F12C9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35" w:type="dxa"/>
                  <w:shd w:val="clear" w:color="auto" w:fill="auto"/>
                  <w:vAlign w:val="center"/>
                  <w:hideMark/>
                </w:tcPr>
                <w:p w14:paraId="409F7B26" w14:textId="0E2C8979" w:rsidR="004721BF" w:rsidRPr="00022273" w:rsidRDefault="004721BF" w:rsidP="004721BF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4468F" w14:textId="7C93E9E9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29.436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3A90C" w14:textId="72B1C6FD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92E0A" w14:textId="122E40F0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B81911" w14:textId="619A622D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20.605,20</w:t>
                  </w:r>
                </w:p>
              </w:tc>
            </w:tr>
            <w:tr w:rsidR="003E296F" w:rsidRPr="00022273" w14:paraId="5B0231BD" w14:textId="77777777" w:rsidTr="00A24A9E">
              <w:trPr>
                <w:trHeight w:val="20"/>
                <w:jc w:val="center"/>
              </w:trPr>
              <w:tc>
                <w:tcPr>
                  <w:tcW w:w="940" w:type="dxa"/>
                  <w:shd w:val="clear" w:color="000000" w:fill="00CC99"/>
                  <w:noWrap/>
                  <w:vAlign w:val="center"/>
                  <w:hideMark/>
                </w:tcPr>
                <w:p w14:paraId="4F0594CF" w14:textId="77777777" w:rsidR="003E296F" w:rsidRPr="00022273" w:rsidRDefault="003E296F" w:rsidP="003E296F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370" w:type="dxa"/>
                  <w:gridSpan w:val="5"/>
                  <w:shd w:val="clear" w:color="000000" w:fill="00CC99"/>
                  <w:noWrap/>
                  <w:vAlign w:val="center"/>
                  <w:hideMark/>
                </w:tcPr>
                <w:p w14:paraId="242A9EEB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</w:tr>
            <w:tr w:rsidR="004721BF" w:rsidRPr="00022273" w14:paraId="3968E8BF" w14:textId="77777777" w:rsidTr="00B95D3E">
              <w:trPr>
                <w:trHeight w:val="20"/>
                <w:jc w:val="center"/>
              </w:trPr>
              <w:tc>
                <w:tcPr>
                  <w:tcW w:w="940" w:type="dxa"/>
                  <w:shd w:val="clear" w:color="000000" w:fill="FFFFFF"/>
                  <w:noWrap/>
                  <w:vAlign w:val="bottom"/>
                  <w:hideMark/>
                </w:tcPr>
                <w:p w14:paraId="7E3AFFA4" w14:textId="35A1E386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35" w:type="dxa"/>
                  <w:shd w:val="clear" w:color="auto" w:fill="auto"/>
                  <w:vAlign w:val="center"/>
                  <w:hideMark/>
                </w:tcPr>
                <w:p w14:paraId="386E2A91" w14:textId="5DA2A166" w:rsidR="004721BF" w:rsidRPr="00022273" w:rsidRDefault="004721BF" w:rsidP="004721BF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63DD68" w14:textId="2CCBB156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3.612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31CBBB" w14:textId="5EAE805B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17C9A" w14:textId="103138C7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61E93" w14:textId="2062C8B4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2.528,40</w:t>
                  </w:r>
                </w:p>
              </w:tc>
            </w:tr>
            <w:tr w:rsidR="003E296F" w:rsidRPr="00022273" w14:paraId="5385D1E3" w14:textId="77777777" w:rsidTr="00A24A9E">
              <w:trPr>
                <w:trHeight w:val="20"/>
                <w:jc w:val="center"/>
              </w:trPr>
              <w:tc>
                <w:tcPr>
                  <w:tcW w:w="12310" w:type="dxa"/>
                  <w:gridSpan w:val="6"/>
                  <w:shd w:val="clear" w:color="000000" w:fill="99FF33"/>
                  <w:vAlign w:val="center"/>
                  <w:hideMark/>
                </w:tcPr>
                <w:p w14:paraId="08B5CBDF" w14:textId="77777777" w:rsidR="003E296F" w:rsidRPr="00022273" w:rsidRDefault="003E296F" w:rsidP="003E296F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</w:tr>
            <w:tr w:rsidR="004721BF" w:rsidRPr="00022273" w14:paraId="6484F87F" w14:textId="77777777" w:rsidTr="0034776B">
              <w:trPr>
                <w:trHeight w:val="20"/>
                <w:jc w:val="center"/>
              </w:trPr>
              <w:tc>
                <w:tcPr>
                  <w:tcW w:w="940" w:type="dxa"/>
                  <w:shd w:val="clear" w:color="auto" w:fill="auto"/>
                  <w:noWrap/>
                  <w:vAlign w:val="bottom"/>
                  <w:hideMark/>
                </w:tcPr>
                <w:p w14:paraId="4FD1CE86" w14:textId="53631BEC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35" w:type="dxa"/>
                  <w:shd w:val="clear" w:color="auto" w:fill="auto"/>
                  <w:vAlign w:val="center"/>
                  <w:hideMark/>
                </w:tcPr>
                <w:p w14:paraId="3EECDB72" w14:textId="4316B9F8" w:rsidR="004721BF" w:rsidRPr="00022273" w:rsidRDefault="004721BF" w:rsidP="004721BF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AB8C6B" w14:textId="7B0F1C2E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38.724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369CD8" w14:textId="11B63CB8" w:rsidR="004721BF" w:rsidRPr="00022273" w:rsidRDefault="004721BF" w:rsidP="004721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buc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2BD83F" w14:textId="2965C6A0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0,70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3B130" w14:textId="4CB8D560" w:rsidR="004721BF" w:rsidRPr="00022273" w:rsidRDefault="004721BF" w:rsidP="004721BF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>27.106,80</w:t>
                  </w:r>
                </w:p>
              </w:tc>
            </w:tr>
          </w:tbl>
          <w:p w14:paraId="2DB80355" w14:textId="77777777" w:rsidR="00ED3A11" w:rsidRPr="00022273" w:rsidRDefault="00ED3A11" w:rsidP="00B03C51">
            <w:pPr>
              <w:jc w:val="both"/>
            </w:pPr>
          </w:p>
        </w:tc>
      </w:tr>
      <w:tr w:rsidR="00ED3A11" w:rsidRPr="00022273" w14:paraId="238C2F31" w14:textId="77777777" w:rsidTr="00707FF6">
        <w:trPr>
          <w:trHeight w:val="5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860D" w14:textId="00D49299" w:rsidR="00ED3A11" w:rsidRPr="00022273" w:rsidRDefault="002E26EA" w:rsidP="00005971">
            <w:r w:rsidRPr="00022273">
              <w:lastRenderedPageBreak/>
              <w:t>1.5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7D8F" w14:textId="77777777" w:rsidR="00ED3A11" w:rsidRPr="00022273" w:rsidRDefault="00ED3A11" w:rsidP="00005971">
            <w:r w:rsidRPr="00022273">
              <w:t>Echipament de lucru și protecția muncii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F8D" w14:textId="0A957E10" w:rsidR="00ED3A11" w:rsidRPr="00022273" w:rsidRDefault="00ED3A11" w:rsidP="00E82E73">
            <w:pPr>
              <w:jc w:val="both"/>
              <w:rPr>
                <w:szCs w:val="20"/>
              </w:rPr>
            </w:pPr>
            <w:r w:rsidRPr="00022273">
              <w:rPr>
                <w:szCs w:val="20"/>
              </w:rPr>
              <w:t xml:space="preserve">Cheltuielile cu echipamentele de lucru și protecția muncii s-au calculat </w:t>
            </w:r>
            <w:r w:rsidR="00E82E73" w:rsidRPr="00022273">
              <w:rPr>
                <w:szCs w:val="20"/>
              </w:rPr>
              <w:t>în procent de 5% din valoarea salariilor brute estimate pe fiecare zonă în parte conform detalierilor din tabelul de mai jos:</w:t>
            </w:r>
            <w:r w:rsidRPr="00022273">
              <w:rPr>
                <w:szCs w:val="20"/>
              </w:rPr>
              <w:t xml:space="preserve">  </w:t>
            </w:r>
          </w:p>
          <w:tbl>
            <w:tblPr>
              <w:tblW w:w="12900" w:type="dxa"/>
              <w:jc w:val="center"/>
              <w:tblLook w:val="04A0" w:firstRow="1" w:lastRow="0" w:firstColumn="1" w:lastColumn="0" w:noHBand="0" w:noVBand="1"/>
            </w:tblPr>
            <w:tblGrid>
              <w:gridCol w:w="1080"/>
              <w:gridCol w:w="5540"/>
              <w:gridCol w:w="1260"/>
              <w:gridCol w:w="1840"/>
              <w:gridCol w:w="1780"/>
              <w:gridCol w:w="1400"/>
            </w:tblGrid>
            <w:tr w:rsidR="008C7B86" w:rsidRPr="008C7B86" w14:paraId="76C85364" w14:textId="77777777" w:rsidTr="008C7B86">
              <w:trPr>
                <w:trHeight w:val="20"/>
                <w:tblHeader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3129F26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Nr crt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4C703A1D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872450D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Nr salariati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2CFC763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Salariu brut /luna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820D544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salarii brute lei FTVA/an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EA2634D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Echipament de lucru şi protecţia muncii</w:t>
                  </w:r>
                </w:p>
              </w:tc>
            </w:tr>
            <w:tr w:rsidR="008C7B86" w:rsidRPr="008C7B86" w14:paraId="6FCF83BA" w14:textId="77777777" w:rsidTr="008C7B86">
              <w:trPr>
                <w:trHeight w:val="20"/>
                <w:tblHeader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7E341C09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0247716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01F95D8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68622BD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2EFA1EC" w14:textId="6C2242AE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=1*3*12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6E23D5D7" w14:textId="135EBBC8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=5%*</w:t>
                  </w: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8C7B86" w:rsidRPr="008C7B86" w14:paraId="24E604FC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D62B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FFE56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8D0181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7FB105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12.000,00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6C9BC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5FEA0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543424F0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A0E9E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EF796C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1FCA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16530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7C34D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96.000,00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5164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4.800,00</w:t>
                  </w:r>
                </w:p>
              </w:tc>
            </w:tr>
            <w:tr w:rsidR="008C7B86" w:rsidRPr="008C7B86" w14:paraId="5984CA7E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79FD4D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76550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F68F18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DC6E2E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B81E6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108.000,00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32E5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5.400,00</w:t>
                  </w:r>
                </w:p>
              </w:tc>
            </w:tr>
            <w:tr w:rsidR="008C7B86" w:rsidRPr="008C7B86" w14:paraId="10204439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92148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EBB5F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46FAC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0FD19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8DFF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192.000,00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479C5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9.600,00</w:t>
                  </w:r>
                </w:p>
              </w:tc>
            </w:tr>
            <w:tr w:rsidR="008C7B86" w:rsidRPr="008C7B86" w14:paraId="2D694A8C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6076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B6422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475D6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957E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AE057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15A50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7A212D1F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DB580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8C4C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1882B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81A1D9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2B05EE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F5E4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4.200,00</w:t>
                  </w:r>
                </w:p>
              </w:tc>
            </w:tr>
            <w:tr w:rsidR="008C7B86" w:rsidRPr="008C7B86" w14:paraId="05DF5C80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CD0235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DAA68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2C1B6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3E3FF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84F8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60.000,00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ED5DC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</w:tr>
            <w:tr w:rsidR="008C7B86" w:rsidRPr="008C7B86" w14:paraId="2384C293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EC4C7A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EC41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5125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DCD6E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4EBA6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28353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3.600,00</w:t>
                  </w:r>
                </w:p>
              </w:tc>
            </w:tr>
            <w:tr w:rsidR="008C7B86" w:rsidRPr="008C7B86" w14:paraId="55AF466E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9367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CAB2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DEDE3C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00A04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0AC36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AB823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3.600,00</w:t>
                  </w:r>
                </w:p>
              </w:tc>
            </w:tr>
            <w:tr w:rsidR="008C7B86" w:rsidRPr="008C7B86" w14:paraId="75431C52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DCA9E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C2F560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4C45E1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21B90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532A3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348E4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3.600,00</w:t>
                  </w:r>
                </w:p>
              </w:tc>
            </w:tr>
            <w:tr w:rsidR="008C7B86" w:rsidRPr="008C7B86" w14:paraId="0266A8AB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27086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38C89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3450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BEE8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B0B8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60.000,00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2653B9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</w:tr>
            <w:tr w:rsidR="008C7B86" w:rsidRPr="008C7B86" w14:paraId="1E74B484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14E0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B85AA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3A5CD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C512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035C4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6FDD6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03ACDEBD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3DE126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37929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7BEFFC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28B6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C08F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0342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75944F13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E9AFBC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7862E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3661A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0FA05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644DF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216.000,00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1090E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10.800,00</w:t>
                  </w:r>
                </w:p>
              </w:tc>
            </w:tr>
            <w:tr w:rsidR="008C7B86" w:rsidRPr="008C7B86" w14:paraId="58C55C81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5AA85A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D684AE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ACCA5A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B889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13843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5.328.000,00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3DB6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266.400,00</w:t>
                  </w:r>
                </w:p>
              </w:tc>
            </w:tr>
            <w:tr w:rsidR="008C7B86" w:rsidRPr="008C7B86" w14:paraId="16E5821A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7AA96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C123B7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83FAC5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3848D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4FEBF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3.552.000,00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C974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177.600,00</w:t>
                  </w:r>
                </w:p>
              </w:tc>
            </w:tr>
            <w:tr w:rsidR="008C7B86" w:rsidRPr="008C7B86" w14:paraId="255411F2" w14:textId="77777777" w:rsidTr="008C7B8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7DBCE619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2D4584C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170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74C4855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102.000,00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47FADDD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10.488.000,00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13DA79D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524.400,00</w:t>
                  </w:r>
                </w:p>
              </w:tc>
            </w:tr>
            <w:tr w:rsidR="008C7B86" w:rsidRPr="008C7B86" w14:paraId="6977DD7F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541379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1FDC0E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EDDD76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F9D457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F7E9ECC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79EFDB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C7B86" w:rsidRPr="008C7B86" w14:paraId="63F38DA7" w14:textId="77777777" w:rsidTr="008C7B86">
              <w:trPr>
                <w:trHeight w:val="20"/>
                <w:jc w:val="center"/>
              </w:trPr>
              <w:tc>
                <w:tcPr>
                  <w:tcW w:w="129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B7DEE8"/>
                  <w:noWrap/>
                  <w:vAlign w:val="bottom"/>
                  <w:hideMark/>
                </w:tcPr>
                <w:p w14:paraId="36793BB0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TRANSFER - ST Brad</w:t>
                  </w:r>
                </w:p>
              </w:tc>
            </w:tr>
            <w:tr w:rsidR="008C7B86" w:rsidRPr="008C7B86" w14:paraId="4A9E5275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8E1AC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63FB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69615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189E9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88BD2E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67.662,53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E5BA3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3.383,13</w:t>
                  </w:r>
                </w:p>
              </w:tc>
            </w:tr>
            <w:tr w:rsidR="008C7B86" w:rsidRPr="008C7B86" w14:paraId="75D18C22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CE2EF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EC991E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AD02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FD06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4.038,75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7B5C8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86.994,68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99A81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4.349,73</w:t>
                  </w:r>
                </w:p>
              </w:tc>
            </w:tr>
            <w:tr w:rsidR="008C7B86" w:rsidRPr="008C7B86" w14:paraId="1E332913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F9ED2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0B2A10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597331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A5054E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C94765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33.831,26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C4C12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1.691,56</w:t>
                  </w:r>
                </w:p>
              </w:tc>
            </w:tr>
            <w:tr w:rsidR="008C7B86" w:rsidRPr="008C7B86" w14:paraId="4496B424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BB75F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8C00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B6A5D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C56DC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ED3766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67.662,53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73191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3.383,13</w:t>
                  </w:r>
                </w:p>
              </w:tc>
            </w:tr>
            <w:tr w:rsidR="008C7B86" w:rsidRPr="008C7B86" w14:paraId="0836D6B2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99DD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E786BD7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CDD5D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0B46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5A87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C96ED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67E7D7BD" w14:textId="77777777" w:rsidTr="008C7B8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3AD720E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A1677F6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B051917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19.462,50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DA089CF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400.151,00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2D386D0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20.007,55</w:t>
                  </w:r>
                </w:p>
              </w:tc>
            </w:tr>
            <w:tr w:rsidR="008C7B86" w:rsidRPr="008C7B86" w14:paraId="478149B6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44C695E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27310B7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35526F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4C43CC1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75B70FB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A0A4838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C7B86" w:rsidRPr="008C7B86" w14:paraId="7A6A4C52" w14:textId="77777777" w:rsidTr="008C7B86">
              <w:trPr>
                <w:trHeight w:val="20"/>
                <w:jc w:val="center"/>
              </w:trPr>
              <w:tc>
                <w:tcPr>
                  <w:tcW w:w="129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538DD5"/>
                  <w:noWrap/>
                  <w:vAlign w:val="bottom"/>
                  <w:hideMark/>
                </w:tcPr>
                <w:p w14:paraId="45F59BE4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TRANSFER - SS Brad</w:t>
                  </w:r>
                </w:p>
              </w:tc>
            </w:tr>
            <w:tr w:rsidR="008C7B86" w:rsidRPr="008C7B86" w14:paraId="3B05B5AC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E57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B5F3D9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8C21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19F84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572139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882,53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A27F9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44,13</w:t>
                  </w:r>
                </w:p>
              </w:tc>
            </w:tr>
            <w:tr w:rsidR="008C7B86" w:rsidRPr="008C7B86" w14:paraId="16BCF28F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175E06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7F048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D0ADA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F6314D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461,25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E243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1.134,68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082F6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56,73</w:t>
                  </w:r>
                </w:p>
              </w:tc>
            </w:tr>
            <w:tr w:rsidR="008C7B86" w:rsidRPr="008C7B86" w14:paraId="6B121AC6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20D98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C0828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BFD48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0B2C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A6A32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441,26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CFCF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22,06</w:t>
                  </w:r>
                </w:p>
              </w:tc>
            </w:tr>
            <w:tr w:rsidR="008C7B86" w:rsidRPr="008C7B86" w14:paraId="6528AA80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9A05DB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F7A01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582ADD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714A75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42531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882,53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AFC2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44,13</w:t>
                  </w:r>
                </w:p>
              </w:tc>
            </w:tr>
            <w:tr w:rsidR="008C7B86" w:rsidRPr="008C7B86" w14:paraId="7509FA38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21E92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9A821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Muncitor sortator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3A73F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3EAA3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D456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288.000,00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B961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14.400,00</w:t>
                  </w:r>
                </w:p>
              </w:tc>
            </w:tr>
            <w:tr w:rsidR="008C7B86" w:rsidRPr="008C7B86" w14:paraId="27A06182" w14:textId="77777777" w:rsidTr="008C7B8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1AD13EF1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8685C1F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6A2F06D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4.537,50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3EE2CF0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291.341,00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33EB486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14.567,05</w:t>
                  </w:r>
                </w:p>
              </w:tc>
            </w:tr>
            <w:tr w:rsidR="008C7B86" w:rsidRPr="008C7B86" w14:paraId="474D15F0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EC9701F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0DF426F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00468C1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433721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4AC4B6C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0D64620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C7B86" w:rsidRPr="008C7B86" w14:paraId="5D984C26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34F69A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89456B3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DCEEBC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63796C6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D9FD205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748C41D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C7B86" w:rsidRPr="008C7B86" w14:paraId="536D0884" w14:textId="77777777" w:rsidTr="008C7B86">
              <w:trPr>
                <w:trHeight w:val="20"/>
                <w:jc w:val="center"/>
              </w:trPr>
              <w:tc>
                <w:tcPr>
                  <w:tcW w:w="129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00CC66"/>
                  <w:noWrap/>
                  <w:vAlign w:val="bottom"/>
                  <w:hideMark/>
                </w:tcPr>
                <w:p w14:paraId="36AE2FD0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TRANSFER - ST Hateg</w:t>
                  </w:r>
                </w:p>
              </w:tc>
            </w:tr>
            <w:tr w:rsidR="008C7B86" w:rsidRPr="008C7B86" w14:paraId="65EFC33B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C9482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5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0A0FED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11C2A0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45190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3.500,00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9C83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42.000,00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A1F98F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2.100,00</w:t>
                  </w:r>
                </w:p>
              </w:tc>
            </w:tr>
            <w:tr w:rsidR="008C7B86" w:rsidRPr="008C7B86" w14:paraId="2821175D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197EF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E7C13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AACFC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B0F5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88DF8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B254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7D73F67C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A221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A2433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cântar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5B5E37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A4BD4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BFAC7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07A62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4.200,00</w:t>
                  </w:r>
                </w:p>
              </w:tc>
            </w:tr>
            <w:tr w:rsidR="008C7B86" w:rsidRPr="008C7B86" w14:paraId="582A28D2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C4010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89833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A3C5E1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B0B0D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3C20D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81569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3.600,00</w:t>
                  </w:r>
                </w:p>
              </w:tc>
            </w:tr>
            <w:tr w:rsidR="008C7B86" w:rsidRPr="008C7B86" w14:paraId="0BCBC99D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CEBA9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999766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51F833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AB95B1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9A86FB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3949AA" w14:textId="77777777" w:rsidR="008C7B86" w:rsidRPr="008C7B86" w:rsidRDefault="008C7B86" w:rsidP="008C7B8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7.200,00</w:t>
                  </w:r>
                </w:p>
              </w:tc>
            </w:tr>
            <w:tr w:rsidR="008C7B86" w:rsidRPr="008C7B86" w14:paraId="3E01402B" w14:textId="77777777" w:rsidTr="008C7B8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2402511F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07EED7E0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0DC5608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20.000,00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FDD70CF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486.000,00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D3D916F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24.300,00</w:t>
                  </w:r>
                </w:p>
              </w:tc>
            </w:tr>
            <w:tr w:rsidR="008C7B86" w:rsidRPr="008C7B86" w14:paraId="14B2638E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1077A60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6EE9D07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B0ADB74" w14:textId="77777777" w:rsidR="008C7B86" w:rsidRPr="008C7B86" w:rsidRDefault="008C7B86" w:rsidP="008C7B8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A91B6AC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319D3E8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0E32294" w14:textId="77777777" w:rsidR="008C7B86" w:rsidRPr="008C7B86" w:rsidRDefault="008C7B86" w:rsidP="008C7B8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C7B86" w:rsidRPr="008C7B86" w14:paraId="58C89F9F" w14:textId="77777777" w:rsidTr="008C7B86">
              <w:trPr>
                <w:trHeight w:val="20"/>
                <w:jc w:val="center"/>
              </w:trPr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1AA2059F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5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54BE5FBB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GENERAL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266B60E7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00713AD7" w14:textId="77777777" w:rsidR="008C7B86" w:rsidRPr="008C7B86" w:rsidRDefault="008C7B86" w:rsidP="008C7B8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12EAF112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11.665.492,00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5A2F0466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583.274,60</w:t>
                  </w:r>
                </w:p>
              </w:tc>
            </w:tr>
          </w:tbl>
          <w:p w14:paraId="0E065233" w14:textId="5347F838" w:rsidR="00E82E73" w:rsidRPr="00022273" w:rsidRDefault="00E82E73" w:rsidP="00E82E73">
            <w:pPr>
              <w:jc w:val="both"/>
              <w:rPr>
                <w:szCs w:val="20"/>
              </w:rPr>
            </w:pPr>
          </w:p>
        </w:tc>
      </w:tr>
      <w:tr w:rsidR="00ED3A11" w:rsidRPr="00022273" w14:paraId="4E54AE54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3B46" w14:textId="1EB2FDBA" w:rsidR="00ED3A11" w:rsidRPr="00022273" w:rsidRDefault="002E26EA" w:rsidP="00005971">
            <w:r w:rsidRPr="00022273">
              <w:t>1.6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C96A" w14:textId="77777777" w:rsidR="00ED3A11" w:rsidRPr="00022273" w:rsidRDefault="00ED3A11" w:rsidP="00005971">
            <w:r w:rsidRPr="00022273">
              <w:t>Reparații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14E" w14:textId="7178B28C" w:rsidR="00ED3A11" w:rsidRPr="00022273" w:rsidRDefault="00ED3A11" w:rsidP="00005971">
            <w:pPr>
              <w:jc w:val="both"/>
            </w:pPr>
            <w:r w:rsidRPr="00022273">
              <w:t xml:space="preserve">Cheltuielile cu reparațiile mașinilor, utilajelor echipamentelor și dotărilor s-au estimat  în procent de </w:t>
            </w:r>
            <w:r w:rsidR="0092688D" w:rsidRPr="00022273">
              <w:t>7</w:t>
            </w:r>
            <w:r w:rsidRPr="00022273">
              <w:t>% din valoarea de intrare acestora, respectiv:</w:t>
            </w:r>
          </w:p>
          <w:p w14:paraId="15D84FA4" w14:textId="77777777" w:rsidR="00ED3A11" w:rsidRPr="00022273" w:rsidRDefault="00ED3A11" w:rsidP="00005971">
            <w:pPr>
              <w:jc w:val="center"/>
            </w:pPr>
          </w:p>
          <w:tbl>
            <w:tblPr>
              <w:tblW w:w="13857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7937"/>
              <w:gridCol w:w="919"/>
              <w:gridCol w:w="620"/>
              <w:gridCol w:w="1056"/>
              <w:gridCol w:w="1420"/>
              <w:gridCol w:w="1460"/>
            </w:tblGrid>
            <w:tr w:rsidR="003F281D" w:rsidRPr="008C7B86" w14:paraId="7F58FAAD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F3D373D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79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7D26D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E487799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D2112D5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8DC3E96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459C5B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1303441E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cheltuielilor estimate cu reparațiile și întreținerea lei FTVA</w:t>
                  </w:r>
                </w:p>
              </w:tc>
            </w:tr>
            <w:tr w:rsidR="008C7B86" w:rsidRPr="008C7B86" w14:paraId="0420AA2B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5BF81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9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066B1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0824C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369F6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4DFBB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7C8D9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951045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7,0%</w:t>
                  </w:r>
                </w:p>
              </w:tc>
            </w:tr>
            <w:tr w:rsidR="003F281D" w:rsidRPr="008C7B86" w14:paraId="6474EE11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42CF34F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B7F06AC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32FE0C1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ECE3815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84A7403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B5196FE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641A6A82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6=5*7%</w:t>
                  </w:r>
                </w:p>
              </w:tc>
            </w:tr>
            <w:tr w:rsidR="008C7B86" w:rsidRPr="008C7B86" w14:paraId="1801E52F" w14:textId="77777777" w:rsidTr="003F281D">
              <w:trPr>
                <w:trHeight w:val="20"/>
                <w:jc w:val="center"/>
              </w:trPr>
              <w:tc>
                <w:tcPr>
                  <w:tcW w:w="1239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74DDF124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0178F2A9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60AEE379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C200D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7D385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6A847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68EE73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0791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2FE04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57A70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315.000,00</w:t>
                  </w:r>
                </w:p>
              </w:tc>
            </w:tr>
            <w:tr w:rsidR="008C7B86" w:rsidRPr="008C7B86" w14:paraId="02B2A3AA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97A97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C0C054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F4FA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06EC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65797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2A40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8B5E6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8C7B86" w:rsidRPr="008C7B86" w14:paraId="09B46113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3D745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527AB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F917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ACE4A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CD2473" w14:textId="694BDC74" w:rsidR="008C7B86" w:rsidRPr="008C7B86" w:rsidRDefault="003F281D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C2FA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1BE3998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8C7B86" w:rsidRPr="008C7B86" w14:paraId="7139209E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CDC1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4FF94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DAFB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EA453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D104A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16B627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56FD1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133.201,25</w:t>
                  </w:r>
                </w:p>
              </w:tc>
            </w:tr>
            <w:tr w:rsidR="008C7B86" w:rsidRPr="008C7B86" w14:paraId="1FD4D1A7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53A7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1DF9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BB2A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F22BE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8B1854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313F7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5B54E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40.783,93</w:t>
                  </w:r>
                </w:p>
              </w:tc>
            </w:tr>
            <w:tr w:rsidR="008C7B86" w:rsidRPr="008C7B86" w14:paraId="0C48A84A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7BA74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DC7DB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78EDB5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407B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955A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7641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16EB2A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468.545,35</w:t>
                  </w:r>
                </w:p>
              </w:tc>
            </w:tr>
            <w:tr w:rsidR="008C7B86" w:rsidRPr="008C7B86" w14:paraId="76E0EB81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6CE64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B82B2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61AA07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48D55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6ED7F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5FD7A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E1E37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78.123,50</w:t>
                  </w:r>
                </w:p>
              </w:tc>
            </w:tr>
            <w:tr w:rsidR="008C7B86" w:rsidRPr="008C7B86" w14:paraId="1E0AFBC4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79D97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568B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2F43E5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4C752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6D4D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8F67F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9422E2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6A8690B4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694281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292076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CF214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CE63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930C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26B1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C21404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7C7E7820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A2C8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3AE712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BF87F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ED954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4ED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02954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26B87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8C7B86" w:rsidRPr="008C7B86" w14:paraId="3F063C33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D362D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42F85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1FD17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B48FE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00CB77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A392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C0158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8C7B86" w:rsidRPr="008C7B86" w14:paraId="0F6052CB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042C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F76E2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908FC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95AD4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E491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55C0A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CDB33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8C7B86" w:rsidRPr="008C7B86" w14:paraId="1DCE90D3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4F01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C757B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3CDB8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77E41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6DEF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54669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5EFDBC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8C7B86" w:rsidRPr="008C7B86" w14:paraId="227605BB" w14:textId="77777777" w:rsidTr="003F281D">
              <w:trPr>
                <w:trHeight w:val="20"/>
                <w:jc w:val="center"/>
              </w:trPr>
              <w:tc>
                <w:tcPr>
                  <w:tcW w:w="109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18969EFC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655DE317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5DDDD660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1.315.654,03</w:t>
                  </w:r>
                </w:p>
              </w:tc>
            </w:tr>
            <w:tr w:rsidR="008C7B86" w:rsidRPr="008C7B86" w14:paraId="63414A6A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4C69D25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195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72874F7B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4C0126FB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5C1A924B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D0BF8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50F4B7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C8D351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FA52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014D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BB11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06132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315.000,00</w:t>
                  </w:r>
                </w:p>
              </w:tc>
            </w:tr>
            <w:tr w:rsidR="008C7B86" w:rsidRPr="008C7B86" w14:paraId="75206E56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26B2523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C53AE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A31B3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5912F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A11E1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CCD7C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DD9F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3F281D" w:rsidRPr="008C7B86" w14:paraId="5E2F0682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835D89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C41D82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CE4A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CCF878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4DB9A" w14:textId="45728844" w:rsidR="008C7B86" w:rsidRPr="008C7B86" w:rsidRDefault="003F281D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496BC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B87A0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3F281D" w:rsidRPr="008C7B86" w14:paraId="6F0A57F5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19957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89150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8C353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6A24D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31B5A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0D12B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944AE7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48.935,25</w:t>
                  </w:r>
                </w:p>
              </w:tc>
            </w:tr>
            <w:tr w:rsidR="003F281D" w:rsidRPr="008C7B86" w14:paraId="15DB8965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ADD3C4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D52F9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44C75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026E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04A2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9678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746F38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175.907,55</w:t>
                  </w:r>
                </w:p>
              </w:tc>
            </w:tr>
            <w:tr w:rsidR="003F281D" w:rsidRPr="008C7B86" w14:paraId="343A6002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329733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DF3927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A0346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840B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A6B34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755C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E2574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171.114,13</w:t>
                  </w:r>
                </w:p>
              </w:tc>
            </w:tr>
            <w:tr w:rsidR="003F281D" w:rsidRPr="008C7B86" w14:paraId="542C2475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820F2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8D4B7A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95532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3ABC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0C18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0C937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82CE2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43.179,50</w:t>
                  </w:r>
                </w:p>
              </w:tc>
            </w:tr>
            <w:tr w:rsidR="003F281D" w:rsidRPr="008C7B86" w14:paraId="0ED4CE9D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C7F785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97C27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5C9B05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3C0C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F8170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76F18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8DD943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3F281D" w:rsidRPr="008C7B86" w14:paraId="68D8C488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07066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D34B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C637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19AC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BEBD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2329E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0BC031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3F281D" w:rsidRPr="008C7B86" w14:paraId="0E7AB937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F8801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575875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979B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01D9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AC83F8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FB7E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50027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3F281D" w:rsidRPr="008C7B86" w14:paraId="03E2413F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52038B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2D88A0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DF0D0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4D55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A0D41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5B407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C5FF5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3F281D" w:rsidRPr="008C7B86" w14:paraId="74A217D8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EDB2A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C77CE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CF55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1C42A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36B24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630A71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945C34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3F281D" w:rsidRPr="008C7B86" w14:paraId="2E5D7F4E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79BB53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140A63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F4A64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58A4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07EA7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B9D7A1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92088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35.000,00</w:t>
                  </w:r>
                </w:p>
              </w:tc>
            </w:tr>
            <w:tr w:rsidR="008C7B86" w:rsidRPr="008C7B86" w14:paraId="240CB2C5" w14:textId="77777777" w:rsidTr="003F281D">
              <w:trPr>
                <w:trHeight w:val="20"/>
                <w:jc w:val="center"/>
              </w:trPr>
              <w:tc>
                <w:tcPr>
                  <w:tcW w:w="109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53E99486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42F3B391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1A3CA82E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1.016.636,43</w:t>
                  </w:r>
                </w:p>
              </w:tc>
            </w:tr>
            <w:tr w:rsidR="008C7B86" w:rsidRPr="008C7B86" w14:paraId="610F8ED2" w14:textId="77777777" w:rsidTr="003F281D">
              <w:trPr>
                <w:trHeight w:val="20"/>
                <w:jc w:val="center"/>
              </w:trPr>
              <w:tc>
                <w:tcPr>
                  <w:tcW w:w="12397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1633030A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3E085772" w14:textId="77777777" w:rsidR="008C7B86" w:rsidRPr="008C7B86" w:rsidRDefault="008C7B86" w:rsidP="008C7B8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533350F8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E7096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0523E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FD33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7A64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2A07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32204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1CC80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945.000,00</w:t>
                  </w:r>
                </w:p>
              </w:tc>
            </w:tr>
            <w:tr w:rsidR="008C7B86" w:rsidRPr="008C7B86" w14:paraId="7E3EB6D4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B6276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2E7DF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6323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D28BB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474D8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6815A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017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7.000,00</w:t>
                  </w:r>
                </w:p>
              </w:tc>
            </w:tr>
            <w:tr w:rsidR="008C7B86" w:rsidRPr="008C7B86" w14:paraId="6EE4595A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8D97A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BBFDE7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865E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B1B3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9049BA" w14:textId="6D7EB714" w:rsidR="008C7B86" w:rsidRPr="008C7B86" w:rsidRDefault="003F281D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92D4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F9D16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8C7B86" w:rsidRPr="008C7B86" w14:paraId="7DCB5F63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4BD38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1BD9FE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86DE81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2F72C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11393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8B7E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342064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99.133,13</w:t>
                  </w:r>
                </w:p>
              </w:tc>
            </w:tr>
            <w:tr w:rsidR="008C7B86" w:rsidRPr="008C7B86" w14:paraId="50E63E24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17489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495506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FA49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6B084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9858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5526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68287D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51.389,98</w:t>
                  </w:r>
                </w:p>
              </w:tc>
            </w:tr>
            <w:tr w:rsidR="008C7B86" w:rsidRPr="008C7B86" w14:paraId="33EC627E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EAD92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995A1F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356D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C8430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BFA522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2EB110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4B96F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366.816,45</w:t>
                  </w:r>
                </w:p>
              </w:tc>
            </w:tr>
            <w:tr w:rsidR="008C7B86" w:rsidRPr="008C7B86" w14:paraId="0DB7ADAA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8B5BE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1AED9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D6CF6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39E0B2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6E09DE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7D7791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60E17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458.139,50</w:t>
                  </w:r>
                </w:p>
              </w:tc>
            </w:tr>
            <w:tr w:rsidR="008C7B86" w:rsidRPr="008C7B86" w14:paraId="2EB2A007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E1525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E03BC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720E3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989320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0F41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1CCEF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0FC2D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68CB896F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1F1E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9AF294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58FDA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8642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746F9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A7C4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2E5DA7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8C7B86" w:rsidRPr="008C7B86" w14:paraId="1E07DDB7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64693F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2694BE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5045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24EDE7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77E67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8F3D5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BF17F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10.500,00</w:t>
                  </w:r>
                </w:p>
              </w:tc>
            </w:tr>
            <w:tr w:rsidR="008C7B86" w:rsidRPr="008C7B86" w14:paraId="042942DE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16DAE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96888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DBE55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A6D29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3A920A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0162CC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380BC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105.000,00</w:t>
                  </w:r>
                </w:p>
              </w:tc>
            </w:tr>
            <w:tr w:rsidR="008C7B86" w:rsidRPr="008C7B86" w14:paraId="1DF13B4E" w14:textId="77777777" w:rsidTr="003F281D">
              <w:trPr>
                <w:trHeight w:val="20"/>
                <w:jc w:val="center"/>
              </w:trPr>
              <w:tc>
                <w:tcPr>
                  <w:tcW w:w="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F6E324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74A12A" w14:textId="77777777" w:rsidR="008C7B86" w:rsidRPr="008C7B86" w:rsidRDefault="008C7B86" w:rsidP="008C7B8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578DDD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EA4DAB" w14:textId="77777777" w:rsidR="008C7B86" w:rsidRPr="008C7B86" w:rsidRDefault="008C7B86" w:rsidP="008C7B8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B29906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A5576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0176E5B" w14:textId="77777777" w:rsidR="008C7B86" w:rsidRPr="008C7B86" w:rsidRDefault="008C7B86" w:rsidP="008C7B8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sz w:val="16"/>
                      <w:szCs w:val="16"/>
                      <w:lang w:val="en-US"/>
                    </w:rPr>
                    <w:t>52.500,00</w:t>
                  </w:r>
                </w:p>
              </w:tc>
            </w:tr>
            <w:tr w:rsidR="008C7B86" w:rsidRPr="008C7B86" w14:paraId="474CB2C7" w14:textId="77777777" w:rsidTr="003F281D">
              <w:trPr>
                <w:trHeight w:val="20"/>
                <w:jc w:val="center"/>
              </w:trPr>
              <w:tc>
                <w:tcPr>
                  <w:tcW w:w="109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4A7CD330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31BEB43A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7C14DC19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2.200.479,06</w:t>
                  </w:r>
                </w:p>
              </w:tc>
            </w:tr>
            <w:tr w:rsidR="008C7B86" w:rsidRPr="008C7B86" w14:paraId="2E96F566" w14:textId="77777777" w:rsidTr="003F281D">
              <w:trPr>
                <w:trHeight w:val="20"/>
                <w:jc w:val="center"/>
              </w:trPr>
              <w:tc>
                <w:tcPr>
                  <w:tcW w:w="1097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4735455" w14:textId="77777777" w:rsidR="008C7B86" w:rsidRPr="008C7B86" w:rsidRDefault="008C7B86" w:rsidP="008C7B8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GENERAL LEI FARA TVA (Z1+Z2+Z3)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7772B21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66.437.695,40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1BE5A31" w14:textId="77777777" w:rsidR="008C7B86" w:rsidRPr="008C7B86" w:rsidRDefault="008C7B86" w:rsidP="008C7B8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8C7B86">
                    <w:rPr>
                      <w:b/>
                      <w:bCs/>
                      <w:sz w:val="16"/>
                      <w:szCs w:val="16"/>
                      <w:lang w:val="en-US"/>
                    </w:rPr>
                    <w:t>4.532.769,52</w:t>
                  </w:r>
                </w:p>
              </w:tc>
            </w:tr>
          </w:tbl>
          <w:p w14:paraId="267414F4" w14:textId="77777777" w:rsidR="00ED3A11" w:rsidRPr="00022273" w:rsidRDefault="00ED3A11" w:rsidP="00005971">
            <w:pPr>
              <w:jc w:val="both"/>
            </w:pPr>
          </w:p>
        </w:tc>
      </w:tr>
      <w:tr w:rsidR="00ED3A11" w:rsidRPr="00022273" w14:paraId="71D6A5BB" w14:textId="77777777" w:rsidTr="00707FF6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0B69E" w14:textId="3088A7E1" w:rsidR="00ED3A11" w:rsidRPr="00022273" w:rsidRDefault="002E26EA" w:rsidP="00005971">
            <w:r w:rsidRPr="00022273">
              <w:lastRenderedPageBreak/>
              <w:t>1.7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A86AB" w14:textId="77777777" w:rsidR="00ED3A11" w:rsidRPr="00022273" w:rsidRDefault="00ED3A11" w:rsidP="00005971">
            <w:r w:rsidRPr="00022273">
              <w:t>Amortizarea utilajelor şi a mijloacelor de transport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D1B9A" w14:textId="394903C5" w:rsidR="00ED3A11" w:rsidRPr="00022273" w:rsidRDefault="00ED3A11" w:rsidP="00005971">
            <w:pPr>
              <w:jc w:val="both"/>
              <w:rPr>
                <w:szCs w:val="20"/>
              </w:rPr>
            </w:pPr>
            <w:r w:rsidRPr="00022273">
              <w:rPr>
                <w:szCs w:val="20"/>
              </w:rPr>
              <w:t>Cheltuielile privind amortizarea utilajelor și mijloacelor de transport s-au calculat pe baza Hotărârii nr. 2139/2014 privind aprobarea Catalogului privind clasificarea și duratele normale de funcționare a mijloacelor fixe</w:t>
            </w:r>
            <w:r w:rsidR="0092688D" w:rsidRPr="00022273">
              <w:rPr>
                <w:szCs w:val="20"/>
              </w:rPr>
              <w:t xml:space="preserve"> astfel:</w:t>
            </w:r>
          </w:p>
          <w:tbl>
            <w:tblPr>
              <w:tblW w:w="14079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6879"/>
              <w:gridCol w:w="919"/>
              <w:gridCol w:w="619"/>
              <w:gridCol w:w="1056"/>
              <w:gridCol w:w="1418"/>
              <w:gridCol w:w="1099"/>
              <w:gridCol w:w="1401"/>
              <w:gridCol w:w="236"/>
            </w:tblGrid>
            <w:tr w:rsidR="003F281D" w:rsidRPr="003F281D" w14:paraId="7826B45E" w14:textId="77777777" w:rsidTr="003F281D">
              <w:trPr>
                <w:gridAfter w:val="1"/>
                <w:wAfter w:w="236" w:type="dxa"/>
                <w:trHeight w:val="408"/>
                <w:tblHeader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82ECEB9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6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6BD8EF5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122419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3B2FF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BAC2F6E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7A49636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202343DA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 xml:space="preserve">Perioada de amortizare              (ani) </w:t>
                  </w:r>
                </w:p>
              </w:tc>
              <w:tc>
                <w:tcPr>
                  <w:tcW w:w="14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03EEB873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Valoarea  amortizare lei FTVA/an</w:t>
                  </w:r>
                </w:p>
              </w:tc>
            </w:tr>
            <w:tr w:rsidR="003F281D" w:rsidRPr="003F281D" w14:paraId="1168B8A0" w14:textId="77777777" w:rsidTr="003F281D">
              <w:trPr>
                <w:trHeight w:val="20"/>
                <w:tblHeader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E27ADF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0BF9D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3B498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3D46E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9560F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73C9E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D3198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476E6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4237F0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3F281D" w:rsidRPr="003F281D" w14:paraId="51AFBFD7" w14:textId="77777777" w:rsidTr="003F281D">
              <w:trPr>
                <w:trHeight w:val="20"/>
                <w:tblHeader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97F7BB5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AB9C7B1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42E8B5F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8A58C95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20F1E81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911DD6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5D67AE81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D9E85E5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7=5/6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58385C5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1A295362" w14:textId="77777777" w:rsidTr="003F281D">
              <w:trPr>
                <w:trHeight w:val="20"/>
                <w:jc w:val="center"/>
              </w:trPr>
              <w:tc>
                <w:tcPr>
                  <w:tcW w:w="1134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5E5F7CE3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1046EBE1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0BD3E14C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A76C9D2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27F3457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70A52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BA441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590D1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8A73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2E03C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14B0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18B86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66B48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228CE4C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C8E0FC6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7DBA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34F2B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0FDD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7C79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0266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5DE24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BECC1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A818F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ED3C08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D286CA5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000E3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2D8A3F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1D9D4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27A50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F3D204" w14:textId="738850EE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CCCBAF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E9F1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9F6C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E1CAD12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39C061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DCDF5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1E26E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8625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0746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F398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E2E1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BA1A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B4F6A1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190.287,50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066677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0AA976C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178B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1DE34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D627F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C7F59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265B6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E6B2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2332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61338A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58.262,75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F02FCD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12246F5C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8009D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63D78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70FF8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8D80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55796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E9ECF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F4ED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0F15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669.350,50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B78536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2EBCFF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D0E73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27401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693A7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46A2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99373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89CD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D5A5B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4485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111.605,00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498BF33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3B67AD5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96C2D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CEF0C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B636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90F0D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73FEB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0046B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6B5B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56361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4124180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B35E44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25E7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DDB7C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9F3F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2503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BE18A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282E4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3DD5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CE3481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66.066,00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1C12F0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6910698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25AB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00FA7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5515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E17A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6E191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6574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E642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24281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622227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52A85D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B6ED7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14FB0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1B022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D9B1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442F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99D4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037253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45C99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F52C3B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0A55D20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C69F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9BD56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1644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1086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C46FC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C1D2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56E7F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E9CB0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09E0C9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FEEE9E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68045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BE369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0108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160B2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63B9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9160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FD6C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F52E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36C61C0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1041DE7D" w14:textId="77777777" w:rsidTr="003F281D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1B910783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25D9DAF9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1B246A5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1F4CE6A9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1.955.571,75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439962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A24C764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4A011B1B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891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779AF6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24ADF09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D5AFCDE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6A384A6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1D0B8482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002478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EFE28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8FE9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7C2B0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8B26F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62F53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6729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6A71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5857CA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0CABEA3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E73C7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7F894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D7FA9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B54ED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9F769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952D7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DE0F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ABEFB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B184215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74E97C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A43DCA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4A265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6F19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EA26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D8B82F" w14:textId="3D69260A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1EC57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89DFF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0CA22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137734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9EFD65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227D0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40CA6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62D9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012A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7B8B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65A1CA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C986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6F6EF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69.907,50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501323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BBAED08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FFE06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511D8B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E751E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F220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08549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1B84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6BDE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01F6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251.296,50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5D1C68D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0D901583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2435A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A46B7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E7C39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7E52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2EECE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43045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9DD03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70956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244.448,75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4207E0A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06DF90C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95E7D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B946B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9B60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7CB7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06115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D4006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2092C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B1BC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61.685,00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D55926F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BF25B69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C2F8A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C98232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4911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F839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B7F5F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641B30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3D01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02B90D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A82187D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CEAA63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A9A97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D7A189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5CD40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3F8A9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42EC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3480F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0311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88A17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39.450,00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5A8199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24944196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0F8AA6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AE4AB9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5671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1771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425FA2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5B9F1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436DD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E9849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F90798F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15CB06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A4DAC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9E27A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22488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50D3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194E0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321D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C6BB0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02E28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3B928BD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0AF6B40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E74B4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400563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B86F3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14E5E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4AFA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936040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E05523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EEA0B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0D5890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CC4577A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564316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8083E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12BD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2B672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20A4FA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65B69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A289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477C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2C50E59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F37DD97" w14:textId="77777777" w:rsidTr="003F281D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435CD9C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5C1BAE3D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2CF8392C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49B60CC0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1.501.787,75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813EB5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3553D284" w14:textId="77777777" w:rsidTr="003F281D">
              <w:trPr>
                <w:trHeight w:val="20"/>
                <w:jc w:val="center"/>
              </w:trPr>
              <w:tc>
                <w:tcPr>
                  <w:tcW w:w="1134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7D3CCF2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20E4218D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6AE7E6FA" w14:textId="77777777" w:rsidR="003F281D" w:rsidRPr="003F281D" w:rsidRDefault="003F281D" w:rsidP="003F281D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D94ECF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57B67B7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BFE56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14769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AD65A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20AD3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163F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846D1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5A0977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29C23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1.350.000,00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00D9E36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615C050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46B91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385B04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08550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B3170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8762CC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6249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6B80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FCCF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9865447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379D6DC9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38CFB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850C25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2FECE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9FADA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512A5" w14:textId="44A66D6E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901E8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B0EF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8F3C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BBC733A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48BAF9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97949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EA104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73D27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E326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BFF646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57D45E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AEB2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9BD1D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141.618,75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3CE186B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47E1B25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DD05D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68B02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7FAD82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02FA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07122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20F4EC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60FE3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46C5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73.414,25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3BC93C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588631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4633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DEEF1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490D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B509D4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46EAA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A5AE7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2C6D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34495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524.023,50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0EE0024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30DD5944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4EFEF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822D2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7CAB0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B9219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4ADB6D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0AD34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17E1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9F9FF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654.485,00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6C86526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5B8899D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6663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7BFDA9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BF0048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7A935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41C0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63BF5C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11A9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5506F7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BF906D9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5E5C2AA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835D6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2C8AE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97EA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7C6C10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4A7FC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14A03A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3AE0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4938E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57.844,50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1182239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FA89E4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69EB6C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944DC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36F5B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3E22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68DCBF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E963A7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0D675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5029B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35CF179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7BC6D952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CDC6D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10767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6058F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24A1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9FAB2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C36011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9717A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30E30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D944278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1483D74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C15E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6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31F7BF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FA1B46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F531CE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84A2E5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6A1D29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D6C03" w14:textId="77777777" w:rsidR="003F281D" w:rsidRPr="003F281D" w:rsidRDefault="003F281D" w:rsidP="003F281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578D3" w14:textId="77777777" w:rsidR="003F281D" w:rsidRPr="003F281D" w:rsidRDefault="003F281D" w:rsidP="003F281D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908DFF0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3117B392" w14:textId="77777777" w:rsidTr="003F281D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20E57CA8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1EEBFAAC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5DFC5074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33A76648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3.211.386,00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80BA076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  <w:tr w:rsidR="003F281D" w:rsidRPr="003F281D" w14:paraId="4F9808B9" w14:textId="77777777" w:rsidTr="003F281D">
              <w:trPr>
                <w:trHeight w:val="20"/>
                <w:jc w:val="center"/>
              </w:trPr>
              <w:tc>
                <w:tcPr>
                  <w:tcW w:w="99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550C6AC" w14:textId="77777777" w:rsidR="003F281D" w:rsidRPr="003F281D" w:rsidRDefault="003F281D" w:rsidP="003F281D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GENERAL LEI FARA TVA (Z1+Z2+Z3)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6E29E22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66.437.695,40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ED95CB0" w14:textId="77777777" w:rsidR="003F281D" w:rsidRPr="003F281D" w:rsidRDefault="003F281D" w:rsidP="003F281D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3C599B6" w14:textId="77777777" w:rsidR="003F281D" w:rsidRPr="003F281D" w:rsidRDefault="003F281D" w:rsidP="003F281D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6.668.745,50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EA6C9CA" w14:textId="77777777" w:rsidR="003F281D" w:rsidRPr="003F281D" w:rsidRDefault="003F281D" w:rsidP="003F281D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005C5933" w14:textId="77777777" w:rsidR="00ED3A11" w:rsidRPr="00022273" w:rsidRDefault="00ED3A11" w:rsidP="00005971">
            <w:pPr>
              <w:jc w:val="both"/>
            </w:pPr>
          </w:p>
        </w:tc>
      </w:tr>
      <w:tr w:rsidR="00707FF6" w:rsidRPr="00022273" w14:paraId="46F7A624" w14:textId="77777777" w:rsidTr="00707FF6">
        <w:trPr>
          <w:trHeight w:val="1118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6189C" w14:textId="6FDCC302" w:rsidR="00707FF6" w:rsidRPr="00022273" w:rsidRDefault="00707FF6" w:rsidP="00707FF6">
            <w:r>
              <w:lastRenderedPageBreak/>
              <w:t>1.8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B04A5" w14:textId="1D42BB76" w:rsidR="00707FF6" w:rsidRPr="00022273" w:rsidRDefault="00707FF6" w:rsidP="00707FF6">
            <w:r>
              <w:t>Redevența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DFE0A" w14:textId="2C95BD74" w:rsidR="00707FF6" w:rsidRPr="00022273" w:rsidRDefault="00707FF6" w:rsidP="00707FF6">
            <w:pPr>
              <w:jc w:val="both"/>
              <w:rPr>
                <w:szCs w:val="20"/>
              </w:rPr>
            </w:pPr>
            <w:r>
              <w:rPr>
                <w:bCs/>
              </w:rPr>
              <w:t>Conform Anexei 3 Calcul redevență</w:t>
            </w:r>
          </w:p>
        </w:tc>
      </w:tr>
      <w:tr w:rsidR="00707FF6" w:rsidRPr="00022273" w14:paraId="08DDABE4" w14:textId="77777777" w:rsidTr="00707FF6">
        <w:trPr>
          <w:trHeight w:val="1124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F824" w14:textId="01D99091" w:rsidR="00707FF6" w:rsidRPr="00022273" w:rsidRDefault="00707FF6" w:rsidP="00707FF6">
            <w:r w:rsidRPr="00022273">
              <w:t>1.</w:t>
            </w:r>
            <w:r>
              <w:t>9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4C94" w14:textId="77777777" w:rsidR="00707FF6" w:rsidRPr="00022273" w:rsidRDefault="00707FF6" w:rsidP="00707FF6">
            <w:r w:rsidRPr="00022273">
              <w:t xml:space="preserve">Cheltuieli cu protecţia mediului (ex. cheltuieli cu monitorizarea mediului, cheltuieli cu eliminarea apelor uzate rezultate de la spălarea echipamentelor  etc.) 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8E4" w14:textId="61774CB8" w:rsidR="00707FF6" w:rsidRPr="00022273" w:rsidRDefault="00707FF6" w:rsidP="00707FF6">
            <w:r w:rsidRPr="00022273">
              <w:t>Pentru stabilirea acestora s-a luat un procent de 3% din valoarea investițiilor principale conform detalierilor din tabelul de mai jos:</w:t>
            </w:r>
          </w:p>
          <w:tbl>
            <w:tblPr>
              <w:tblW w:w="13985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7629"/>
              <w:gridCol w:w="919"/>
              <w:gridCol w:w="620"/>
              <w:gridCol w:w="1056"/>
              <w:gridCol w:w="1420"/>
              <w:gridCol w:w="1889"/>
            </w:tblGrid>
            <w:tr w:rsidR="00707FF6" w:rsidRPr="003F281D" w14:paraId="3680F43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6986E08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76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0C21302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05FEEFF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B607A1D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F3988D4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D4330F8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65BA489F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Cheltuieli cu protecţia mediului (ex. cheltuieli cu monitorizarea mediului, cheltuieli cu eliminarea apelor uzate rezultate de la spălarea echipamentelor  etc.) lei FTVA</w:t>
                  </w:r>
                </w:p>
              </w:tc>
            </w:tr>
            <w:tr w:rsidR="00707FF6" w:rsidRPr="003F281D" w14:paraId="2C86977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26F1BA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42212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6BDA8B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BD57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8BB14F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E0389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777A5E75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3,0%</w:t>
                  </w:r>
                </w:p>
              </w:tc>
            </w:tr>
            <w:tr w:rsidR="00707FF6" w:rsidRPr="003F281D" w14:paraId="2C13CA03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26E1B21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513ABD7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2EB40B55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4C238682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09EBFFC6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DBFFA8A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08FB4F09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10=5*3%</w:t>
                  </w:r>
                </w:p>
              </w:tc>
            </w:tr>
            <w:tr w:rsidR="00707FF6" w:rsidRPr="003F281D" w14:paraId="62A11E1C" w14:textId="77777777" w:rsidTr="003F281D">
              <w:trPr>
                <w:trHeight w:val="20"/>
                <w:jc w:val="center"/>
              </w:trPr>
              <w:tc>
                <w:tcPr>
                  <w:tcW w:w="1209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0E39A258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66"/>
                  <w:vAlign w:val="center"/>
                  <w:hideMark/>
                </w:tcPr>
                <w:p w14:paraId="5415C7DC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38F58B6C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0CF42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008B03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1C70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E638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D7DD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B1CA12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A1DF0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135.000,00</w:t>
                  </w:r>
                </w:p>
              </w:tc>
            </w:tr>
            <w:tr w:rsidR="00707FF6" w:rsidRPr="003F281D" w14:paraId="74E3435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F2887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971ED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47C3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F4D2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EFFC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4804E8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F12348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707FF6" w:rsidRPr="003F281D" w14:paraId="2CF2FEFE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9A632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B8CCA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B4FA4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12D0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5A810C" w14:textId="43E59EEE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15991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9E676F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707FF6" w:rsidRPr="003F281D" w14:paraId="52F9C10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2D1EC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39815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E2FE8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11.710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080C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9B75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0BB5B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1.902.875,00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47D66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57.086,25</w:t>
                  </w:r>
                </w:p>
              </w:tc>
            </w:tr>
            <w:tr w:rsidR="00707FF6" w:rsidRPr="003F281D" w14:paraId="1895B3A5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E200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060A5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18968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2.561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54555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A0A2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451CA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582.627,50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69881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17.478,83</w:t>
                  </w:r>
                </w:p>
              </w:tc>
            </w:tr>
            <w:tr w:rsidR="00707FF6" w:rsidRPr="003F281D" w14:paraId="42498FE3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196EA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6A88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6B1A4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29.422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DCFA1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29FA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3306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6.693.505,00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9454A8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200.805,15</w:t>
                  </w:r>
                </w:p>
              </w:tc>
            </w:tr>
            <w:tr w:rsidR="00707FF6" w:rsidRPr="003F281D" w14:paraId="1FA11A1E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21C5B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9E30D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785C1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351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0B2D7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9EAE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3.179,63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0653A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1.116.050,00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2C3E12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33.481,50</w:t>
                  </w:r>
                </w:p>
              </w:tc>
            </w:tr>
            <w:tr w:rsidR="00707FF6" w:rsidRPr="003F281D" w14:paraId="7DAA8205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3A3E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48953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F500E9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29.436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30A74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D8D28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6D0CE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20.605,20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693C2F1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71880BA2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4AFE4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0A3C1F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11F9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44.044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14E14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1263E4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EDD2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660.660,00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C7B56D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4B456DA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33B9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0EAF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C1DB0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D176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6AAA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E586E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3136CE4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36AF455A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B644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2A068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207A7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07FCE7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7E0E8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00E89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E82A66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7B9AD15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44D4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6B1B5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AC36B5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BBA24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E816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6F1A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319E8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5CDD560C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D1D7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F4C31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AF368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389D25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F16F67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4BAFE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8A77FC4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7DB19328" w14:textId="77777777" w:rsidTr="003F281D">
              <w:trPr>
                <w:trHeight w:val="20"/>
                <w:jc w:val="center"/>
              </w:trPr>
              <w:tc>
                <w:tcPr>
                  <w:tcW w:w="106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323AEE04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19C9D943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19.476.322,70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6FA08F97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559.351,73</w:t>
                  </w:r>
                </w:p>
              </w:tc>
            </w:tr>
            <w:tr w:rsidR="00707FF6" w:rsidRPr="003F281D" w14:paraId="4448D99C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206756C0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1164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777C8E9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09635F3A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23726CF3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D10F9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FC622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70DB9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6315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C0850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BBC83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FBBC4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135.000,00</w:t>
                  </w:r>
                </w:p>
              </w:tc>
            </w:tr>
            <w:tr w:rsidR="00707FF6" w:rsidRPr="003F281D" w14:paraId="5DFE81B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7CA748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4449E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92D7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17CA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D6FCE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B0667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86A9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707FF6" w:rsidRPr="003F281D" w14:paraId="2BFC3384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C244C9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5928F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6452F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081F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784BA" w14:textId="35E111E4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BA7C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70D084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707FF6" w:rsidRPr="003F281D" w14:paraId="7695027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51277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307C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D013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4.302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4FBE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124C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D18A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699.075,00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E6714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20.972,25</w:t>
                  </w:r>
                </w:p>
              </w:tc>
            </w:tr>
            <w:tr w:rsidR="00707FF6" w:rsidRPr="003F281D" w14:paraId="7175C3C5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8B8BE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2270D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2128A5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11.046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20EC6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1AEB0F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B89A0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2.512.965,00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9F9065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75.388,95</w:t>
                  </w:r>
                </w:p>
              </w:tc>
            </w:tr>
            <w:tr w:rsidR="00707FF6" w:rsidRPr="003F281D" w14:paraId="63D6D442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E4604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EDD4F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D052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10.745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B80C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577947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D47AB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2.444.487,50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A74F48F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73.334,63</w:t>
                  </w:r>
                </w:p>
              </w:tc>
            </w:tr>
            <w:tr w:rsidR="00707FF6" w:rsidRPr="003F281D" w14:paraId="1BA4316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99DEA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FEED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946E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207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A0EAC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A920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2.979,95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00A6E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616.850,00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BCDE2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18.505,50</w:t>
                  </w:r>
                </w:p>
              </w:tc>
            </w:tr>
            <w:tr w:rsidR="00707FF6" w:rsidRPr="003F281D" w14:paraId="175E08C2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06FF3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7A1541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E5FD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3.612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087D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68F66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C10A4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2.528,40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B44F96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1CCF270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82B719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B6EB88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6BC1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26.300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B7A1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2821E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AA127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394.500,00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93D7EB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315F3256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2198E3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196D1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B3AAA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7145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C3827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706ED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59DC25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13BAE848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1ADE3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CB19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C4AE4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E2F1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1244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A787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48D1712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40AE7E24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6DC45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12CBBA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E4AE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2D545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089FB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E2EAF2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5C0EBF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7939D573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12A133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08457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51E98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77CE6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355B4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A4AF7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1ABFB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15.000,00</w:t>
                  </w:r>
                </w:p>
              </w:tc>
            </w:tr>
            <w:tr w:rsidR="00707FF6" w:rsidRPr="003F281D" w14:paraId="7D1D76DE" w14:textId="77777777" w:rsidTr="003F281D">
              <w:trPr>
                <w:trHeight w:val="20"/>
                <w:jc w:val="center"/>
              </w:trPr>
              <w:tc>
                <w:tcPr>
                  <w:tcW w:w="106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3ABE944A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C4BA9EF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14.920.405,90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DC30181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431.201,33</w:t>
                  </w:r>
                </w:p>
              </w:tc>
            </w:tr>
            <w:tr w:rsidR="00707FF6" w:rsidRPr="003F281D" w14:paraId="5D627DD2" w14:textId="77777777" w:rsidTr="003F281D">
              <w:trPr>
                <w:trHeight w:val="20"/>
                <w:jc w:val="center"/>
              </w:trPr>
              <w:tc>
                <w:tcPr>
                  <w:tcW w:w="1209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6E662E03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99FF33"/>
                  <w:vAlign w:val="center"/>
                  <w:hideMark/>
                </w:tcPr>
                <w:p w14:paraId="61002399" w14:textId="77777777" w:rsidR="00707FF6" w:rsidRPr="003F281D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64D90BBE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1C7F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03C8B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F921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43DE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837B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F1FB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13.500.000,00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038A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405.000,00</w:t>
                  </w:r>
                </w:p>
              </w:tc>
            </w:tr>
            <w:tr w:rsidR="00707FF6" w:rsidRPr="003F281D" w14:paraId="25F3189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46C0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D08FD3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A584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8AB38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1714C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859127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1E641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3.000,00</w:t>
                  </w:r>
                </w:p>
              </w:tc>
            </w:tr>
            <w:tr w:rsidR="00707FF6" w:rsidRPr="003F281D" w14:paraId="37F5105A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3C00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9F46D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2E26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5279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BD9D1" w14:textId="689DE25B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2FEF3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F98F24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707FF6" w:rsidRPr="003F281D" w14:paraId="2E7E4BCB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10FF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4EEE5F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reziduale+biodegradabile de 120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1B7259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8.715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EB73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C8A97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162,50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1A930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1.416.187,50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862D22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42.485,63</w:t>
                  </w:r>
                </w:p>
              </w:tc>
            </w:tr>
            <w:tr w:rsidR="00707FF6" w:rsidRPr="003F281D" w14:paraId="10DC747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2E677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43127A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reziduale de 240 litri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87D2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3.227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723A8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FA49E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5B3144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734.142,50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7DDEE2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22.024,28</w:t>
                  </w:r>
                </w:p>
              </w:tc>
            </w:tr>
            <w:tr w:rsidR="00707FF6" w:rsidRPr="003F281D" w14:paraId="0C4D886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6DF14B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EBD30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Europubele reciclabile de 240 l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CA67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23.034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BF14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367E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227,50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E5536B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5.240.235,00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BE158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157.207,05</w:t>
                  </w:r>
                </w:p>
              </w:tc>
            </w:tr>
            <w:tr w:rsidR="00707FF6" w:rsidRPr="003F281D" w14:paraId="3413E86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7C572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E65F4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Eurocontainere de 1,1 mc pentru reziduale +reciclabile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A1CAE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3.587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B0D4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98DB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1.824,60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DE04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6.544.850,00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80B106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196.345,50</w:t>
                  </w:r>
                </w:p>
              </w:tc>
            </w:tr>
            <w:tr w:rsidR="00707FF6" w:rsidRPr="003F281D" w14:paraId="31ED396F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6A9B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A3244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saci pentru deseuri verzi (1.4)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7318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38.724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48F58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8BE163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0,70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25235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27.106,80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287A6B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49B41298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C113A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1B5CE3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RFID tag pentru recipienti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72FED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38.563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869187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89E0C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01790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578.445,00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14EC24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390106A0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3A3241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A6A3B4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Sistem management instrument ”plătește pentru cât arunci”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E32428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EDE6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8223D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A656CC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5CCBBE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3F281D" w14:paraId="302EB60D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F05A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CB0CB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73E93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487DA6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900AE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BCF9A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083039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45.000,00</w:t>
                  </w:r>
                </w:p>
              </w:tc>
            </w:tr>
            <w:tr w:rsidR="00707FF6" w:rsidRPr="003F281D" w14:paraId="5BCF38C1" w14:textId="77777777" w:rsidTr="003F281D">
              <w:trPr>
                <w:trHeight w:val="20"/>
                <w:jc w:val="center"/>
              </w:trPr>
              <w:tc>
                <w:tcPr>
                  <w:tcW w:w="4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0AE52C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76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6714C" w14:textId="77777777" w:rsidR="00707FF6" w:rsidRPr="003F281D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53FCF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DDC1D0" w14:textId="77777777" w:rsidR="00707FF6" w:rsidRPr="003F281D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612BB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D60B0E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72E531" w14:textId="77777777" w:rsidR="00707FF6" w:rsidRPr="003F281D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sz w:val="16"/>
                      <w:szCs w:val="16"/>
                      <w:lang w:val="en-US"/>
                    </w:rPr>
                    <w:t>22.500,00</w:t>
                  </w:r>
                </w:p>
              </w:tc>
            </w:tr>
            <w:tr w:rsidR="00707FF6" w:rsidRPr="003F281D" w14:paraId="129D8B53" w14:textId="77777777" w:rsidTr="003F281D">
              <w:trPr>
                <w:trHeight w:val="20"/>
                <w:jc w:val="center"/>
              </w:trPr>
              <w:tc>
                <w:tcPr>
                  <w:tcW w:w="106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37C1278B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0816DAC3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32.040.966,80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6FD32774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938.562,46</w:t>
                  </w:r>
                </w:p>
              </w:tc>
            </w:tr>
            <w:tr w:rsidR="00707FF6" w:rsidRPr="003F281D" w14:paraId="1ADC6495" w14:textId="77777777" w:rsidTr="003F281D">
              <w:trPr>
                <w:trHeight w:val="20"/>
                <w:jc w:val="center"/>
              </w:trPr>
              <w:tc>
                <w:tcPr>
                  <w:tcW w:w="106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0F69E22" w14:textId="77777777" w:rsidR="00707FF6" w:rsidRPr="003F281D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GENERAL LEI FARA TVA (Z1+Z2+Z3)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501D53EB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66.437.695,40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02948D9" w14:textId="77777777" w:rsidR="00707FF6" w:rsidRPr="003F281D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3F281D">
                    <w:rPr>
                      <w:b/>
                      <w:bCs/>
                      <w:sz w:val="16"/>
                      <w:szCs w:val="16"/>
                      <w:lang w:val="en-US"/>
                    </w:rPr>
                    <w:t>1.929.115,52</w:t>
                  </w:r>
                </w:p>
              </w:tc>
            </w:tr>
          </w:tbl>
          <w:p w14:paraId="6FB83532" w14:textId="77777777" w:rsidR="00707FF6" w:rsidRPr="00022273" w:rsidRDefault="00707FF6" w:rsidP="00707FF6"/>
        </w:tc>
      </w:tr>
      <w:tr w:rsidR="00707FF6" w:rsidRPr="00022273" w14:paraId="5020332C" w14:textId="77777777" w:rsidTr="00707FF6">
        <w:trPr>
          <w:trHeight w:val="32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EC85" w14:textId="67D82681" w:rsidR="00707FF6" w:rsidRPr="00022273" w:rsidRDefault="00707FF6" w:rsidP="00707FF6">
            <w:r w:rsidRPr="00022273">
              <w:lastRenderedPageBreak/>
              <w:t>1.</w:t>
            </w:r>
            <w:r>
              <w:t>10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87FB" w14:textId="37109345" w:rsidR="00707FF6" w:rsidRPr="00022273" w:rsidRDefault="00707FF6" w:rsidP="00707FF6">
            <w:r w:rsidRPr="00022273">
              <w:t>Alte servicii executate de terţi (ex. costuri cu certificarea, costuri cu eliminarea deşeurilor rezultate din activitatea proprie etc.)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5D9B" w14:textId="15C2F352" w:rsidR="00707FF6" w:rsidRPr="00022273" w:rsidRDefault="00707FF6" w:rsidP="00707FF6">
            <w:r w:rsidRPr="00022273">
              <w:t>Pentru stabilirea acestora s-a estimat o sumă globală de 1.000.000 lei fără TVA.</w:t>
            </w:r>
          </w:p>
          <w:p w14:paraId="480DF0B4" w14:textId="124D8119" w:rsidR="00707FF6" w:rsidRPr="00022273" w:rsidRDefault="00707FF6" w:rsidP="00707FF6">
            <w:pPr>
              <w:jc w:val="center"/>
            </w:pPr>
          </w:p>
          <w:p w14:paraId="59D80AB9" w14:textId="77777777" w:rsidR="00707FF6" w:rsidRPr="00022273" w:rsidRDefault="00707FF6" w:rsidP="00707FF6">
            <w:pPr>
              <w:jc w:val="right"/>
            </w:pPr>
          </w:p>
        </w:tc>
      </w:tr>
      <w:tr w:rsidR="00707FF6" w:rsidRPr="00022273" w14:paraId="21C26946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243" w14:textId="355EC0D2" w:rsidR="00707FF6" w:rsidRPr="00022273" w:rsidRDefault="00707FF6" w:rsidP="00707FF6">
            <w:r w:rsidRPr="00022273">
              <w:t>1.1</w:t>
            </w:r>
            <w:r>
              <w:t>1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B808" w14:textId="77777777" w:rsidR="00707FF6" w:rsidRPr="00022273" w:rsidRDefault="00707FF6" w:rsidP="00707FF6">
            <w:r w:rsidRPr="00022273">
              <w:t>Alte cheltuieli materiale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CA2" w14:textId="77777777" w:rsidR="00707FF6" w:rsidRPr="00022273" w:rsidRDefault="00707FF6" w:rsidP="00707FF6">
            <w:r w:rsidRPr="00022273">
              <w:t>Pentru stabilirea acestora s-a estimat o sumă globală de 1.000.000 lei fără TVA.</w:t>
            </w:r>
          </w:p>
          <w:p w14:paraId="06AFCFC5" w14:textId="768C5E67" w:rsidR="00707FF6" w:rsidRPr="00022273" w:rsidRDefault="00707FF6" w:rsidP="00707FF6">
            <w:pPr>
              <w:jc w:val="both"/>
            </w:pPr>
          </w:p>
        </w:tc>
      </w:tr>
      <w:tr w:rsidR="00707FF6" w:rsidRPr="00022273" w14:paraId="0327D008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5874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2.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328E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munca vie, din care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584F" w14:textId="77777777" w:rsidR="00707FF6" w:rsidRPr="00022273" w:rsidRDefault="00707FF6" w:rsidP="00707FF6">
            <w:pPr>
              <w:rPr>
                <w:b/>
                <w:bCs/>
              </w:rPr>
            </w:pPr>
          </w:p>
        </w:tc>
      </w:tr>
      <w:tr w:rsidR="00707FF6" w:rsidRPr="00022273" w14:paraId="3E28D8CB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63CD" w14:textId="5785841F" w:rsidR="00707FF6" w:rsidRPr="00022273" w:rsidRDefault="00707FF6" w:rsidP="00707FF6">
            <w:r w:rsidRPr="00022273">
              <w:t>2.1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7F5A" w14:textId="77777777" w:rsidR="00707FF6" w:rsidRPr="00022273" w:rsidRDefault="00707FF6" w:rsidP="00707FF6">
            <w:r w:rsidRPr="00022273">
              <w:t>Salarii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2EF9" w14:textId="77777777" w:rsidR="00707FF6" w:rsidRPr="00022273" w:rsidRDefault="00707FF6" w:rsidP="00707FF6">
            <w:pPr>
              <w:jc w:val="both"/>
            </w:pPr>
            <w:r w:rsidRPr="00022273">
              <w:t>Cheltuielile cu salariile au fost previzionate pornind de la numărul și categoriile de personal pentru desfășurarea serviciului de salubrizare. Astfel salariile previzionate sunt  estimate sunt:</w:t>
            </w:r>
          </w:p>
          <w:tbl>
            <w:tblPr>
              <w:tblW w:w="11500" w:type="dxa"/>
              <w:jc w:val="center"/>
              <w:tblLook w:val="04A0" w:firstRow="1" w:lastRow="0" w:firstColumn="1" w:lastColumn="0" w:noHBand="0" w:noVBand="1"/>
            </w:tblPr>
            <w:tblGrid>
              <w:gridCol w:w="615"/>
              <w:gridCol w:w="6005"/>
              <w:gridCol w:w="1260"/>
              <w:gridCol w:w="1840"/>
              <w:gridCol w:w="1780"/>
            </w:tblGrid>
            <w:tr w:rsidR="00707FF6" w:rsidRPr="008C7B86" w14:paraId="1FD71366" w14:textId="77777777" w:rsidTr="00707FF6">
              <w:trPr>
                <w:trHeight w:val="20"/>
                <w:tblHeader/>
                <w:jc w:val="center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2773441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Nr crt</w:t>
                  </w:r>
                </w:p>
              </w:tc>
              <w:tc>
                <w:tcPr>
                  <w:tcW w:w="6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221C5EAF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Denumire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5691479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Nr salariati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4348F1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Salariu brut /luna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F51F700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salarii brute lei FTVA/an</w:t>
                  </w:r>
                </w:p>
              </w:tc>
            </w:tr>
            <w:tr w:rsidR="00707FF6" w:rsidRPr="008C7B86" w14:paraId="0F6F312F" w14:textId="77777777" w:rsidTr="00707FF6">
              <w:trPr>
                <w:trHeight w:val="20"/>
                <w:tblHeader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90FFB23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5222158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5965E636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353D9D21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7C1C9F7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4=1*3*12</w:t>
                  </w:r>
                </w:p>
              </w:tc>
            </w:tr>
            <w:tr w:rsidR="00707FF6" w:rsidRPr="008C7B86" w14:paraId="6CBF01C9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BE9657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9A6AC6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Manager contract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F03F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748D5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12.000,00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1FF1F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4E851F4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B45E1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ADC7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tehnic salubrizare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7C286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2E88F6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93B75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96.000,00</w:t>
                  </w:r>
                </w:p>
              </w:tc>
            </w:tr>
            <w:tr w:rsidR="00707FF6" w:rsidRPr="008C7B86" w14:paraId="165D78FD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D5C14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24613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Contabil șef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974CCC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A1EBB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99FA3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108.000,00</w:t>
                  </w:r>
                </w:p>
              </w:tc>
            </w:tr>
            <w:tr w:rsidR="00707FF6" w:rsidRPr="008C7B86" w14:paraId="23F0C83F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F7514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53888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Contabil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866DEF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3429F6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AAEC9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192.000,00</w:t>
                  </w:r>
                </w:p>
              </w:tc>
            </w:tr>
            <w:tr w:rsidR="00707FF6" w:rsidRPr="008C7B86" w14:paraId="41D24C3C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ECCD0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442B11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Operator facturare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50D6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502DB6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6A4A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0CD85111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C37A61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ABA3F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Resurse umane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07E904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30808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D802FB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84.000,00</w:t>
                  </w:r>
                </w:p>
              </w:tc>
            </w:tr>
            <w:tr w:rsidR="00707FF6" w:rsidRPr="008C7B86" w14:paraId="3BEB7890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AAC1D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DBCFBD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Secretariat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BD760F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66BC3E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50897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60.000,00</w:t>
                  </w:r>
                </w:p>
              </w:tc>
            </w:tr>
            <w:tr w:rsidR="00707FF6" w:rsidRPr="008C7B86" w14:paraId="46E95119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7D05C7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53787C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protecția mediului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21B0A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44158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1BD0B1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</w:tr>
            <w:tr w:rsidR="00707FF6" w:rsidRPr="008C7B86" w14:paraId="712C7D6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D90AA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A184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SSM/PSI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017E5C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955DB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3F8282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</w:tr>
            <w:tr w:rsidR="00707FF6" w:rsidRPr="008C7B86" w14:paraId="770F03B9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D34ED4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83EB44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gestiunea deșeurilor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557C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589D1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6501ED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</w:tr>
            <w:tr w:rsidR="00707FF6" w:rsidRPr="008C7B86" w14:paraId="2D12DA0C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ECDD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C624A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Responsabil sesizări reclamații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383E6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F818A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D6692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60.000,00</w:t>
                  </w:r>
                </w:p>
              </w:tc>
            </w:tr>
            <w:tr w:rsidR="00707FF6" w:rsidRPr="008C7B86" w14:paraId="64A26BE1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43C5FE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0F6DA1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Dispecer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D707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12B53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7E6A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25B9C66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11706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2EFB3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Agent securitate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82614C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B6E1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1B14CB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10190EBC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FCBBB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B9A5E9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Șef echipă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E93FE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204186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EB21B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216.000,00</w:t>
                  </w:r>
                </w:p>
              </w:tc>
            </w:tr>
            <w:tr w:rsidR="00707FF6" w:rsidRPr="008C7B86" w14:paraId="0D46115D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57098E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165C76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Conducatori auto ((inclusiv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E5E678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C76DFF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D3B8C3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5.328.000,00</w:t>
                  </w:r>
                </w:p>
              </w:tc>
            </w:tr>
            <w:tr w:rsidR="00707FF6" w:rsidRPr="008C7B86" w14:paraId="5E46C011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14C45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BD6093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Deservent utilaj (inclusiv voluminoase+periculoase)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2EC3D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1CD4AA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786C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3.552.000,00</w:t>
                  </w:r>
                </w:p>
              </w:tc>
            </w:tr>
            <w:tr w:rsidR="00707FF6" w:rsidRPr="008C7B86" w14:paraId="7D94E55A" w14:textId="77777777" w:rsidTr="00707FF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5B432317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COLECTARE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9A61E2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170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4E03848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102.000,00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18DBE1C6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10.488.000,00</w:t>
                  </w:r>
                </w:p>
              </w:tc>
            </w:tr>
            <w:tr w:rsidR="00707FF6" w:rsidRPr="008C7B86" w14:paraId="01EE2980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42FB89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45CA2FE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89BCA90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BB6F1DF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469BFB9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07FF6" w:rsidRPr="008C7B86" w14:paraId="67D18097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F02B78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07973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002F54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24A1C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F174D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67.662,53</w:t>
                  </w:r>
                </w:p>
              </w:tc>
            </w:tr>
            <w:tr w:rsidR="00707FF6" w:rsidRPr="008C7B86" w14:paraId="458CA8B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F0901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4957A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B3CDD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EBE7C1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4.038,75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269142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86.994,68</w:t>
                  </w:r>
                </w:p>
              </w:tc>
            </w:tr>
            <w:tr w:rsidR="00707FF6" w:rsidRPr="008C7B86" w14:paraId="468A3F07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0CABF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ED48F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D3D41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3AF2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12F1B1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33.831,26</w:t>
                  </w:r>
                </w:p>
              </w:tc>
            </w:tr>
            <w:tr w:rsidR="00707FF6" w:rsidRPr="008C7B86" w14:paraId="6DB7165A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0C33D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ED0E0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5019C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1,8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A09F6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3.141,25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D0953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67.662,53</w:t>
                  </w:r>
                </w:p>
              </w:tc>
            </w:tr>
            <w:tr w:rsidR="00707FF6" w:rsidRPr="008C7B86" w14:paraId="728218DF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E17B20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3D3AFE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0CD6DF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9C167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175510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2BCCDA7A" w14:textId="77777777" w:rsidTr="00707FF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0401138F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38581012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56D4215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19.462,50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B8CD44D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400.151,00</w:t>
                  </w:r>
                </w:p>
              </w:tc>
            </w:tr>
            <w:tr w:rsidR="00707FF6" w:rsidRPr="008C7B86" w14:paraId="131F69AF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CE6361C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6B6CE6D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E1A07FC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7B126F7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2309218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07FF6" w:rsidRPr="008C7B86" w14:paraId="620BBF78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526F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534FD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EA486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CAA7FD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B396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882,53</w:t>
                  </w:r>
                </w:p>
              </w:tc>
            </w:tr>
            <w:tr w:rsidR="00707FF6" w:rsidRPr="008C7B86" w14:paraId="71E2613B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BD54FA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71FAB9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AC6771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094AE5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461,25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8AFBF2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1.134,68</w:t>
                  </w:r>
                </w:p>
              </w:tc>
            </w:tr>
            <w:tr w:rsidR="00707FF6" w:rsidRPr="008C7B86" w14:paraId="14F0B219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B90E58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80DD4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cîntar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738E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0,1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7F13A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2161F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441,26</w:t>
                  </w:r>
                </w:p>
              </w:tc>
            </w:tr>
            <w:tr w:rsidR="00707FF6" w:rsidRPr="008C7B86" w14:paraId="11C4A6F9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ED2E63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198CD7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CFE21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0,2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EE12A7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358,75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E624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882,53</w:t>
                  </w:r>
                </w:p>
              </w:tc>
            </w:tr>
            <w:tr w:rsidR="00707FF6" w:rsidRPr="008C7B86" w14:paraId="679013BF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4669D6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57063D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Muncitor sortator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747A5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A47DF3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0BA9A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288.000,00</w:t>
                  </w:r>
                </w:p>
              </w:tc>
            </w:tr>
            <w:tr w:rsidR="00707FF6" w:rsidRPr="008C7B86" w14:paraId="64583B8D" w14:textId="77777777" w:rsidTr="00707FF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1D5271B0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EE0249B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7E94CEF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4.537,50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C396C21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291.341,00</w:t>
                  </w:r>
                </w:p>
              </w:tc>
            </w:tr>
            <w:tr w:rsidR="00707FF6" w:rsidRPr="008C7B86" w14:paraId="6FCD706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27F17C3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6365A2F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E2EBCF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2149F10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C26CCED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07FF6" w:rsidRPr="008C7B86" w14:paraId="1627FCA2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75D97C7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1C94730E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060E97B0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8DDE5DE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3C878EC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07FF6" w:rsidRPr="008C7B86" w14:paraId="7E214202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C9915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6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99871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Încărcător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49EA6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B2A34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3.500,00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F7CB1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42.000,00</w:t>
                  </w:r>
                </w:p>
              </w:tc>
            </w:tr>
            <w:tr w:rsidR="00707FF6" w:rsidRPr="008C7B86" w14:paraId="70D47DD3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EE3A0A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58074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Mecanic utilaje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DAE6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9154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195BE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286F741C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EC0250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2177E0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Tehnician cântar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00AAC9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4B5C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3.500,00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DE464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84.000,00</w:t>
                  </w:r>
                </w:p>
              </w:tc>
            </w:tr>
            <w:tr w:rsidR="00707FF6" w:rsidRPr="008C7B86" w14:paraId="3C8F1EA7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C62B37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74BD0B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Paznic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4FD3B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376AF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3.000,00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CDE88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72.000,00</w:t>
                  </w:r>
                </w:p>
              </w:tc>
            </w:tr>
            <w:tr w:rsidR="00707FF6" w:rsidRPr="008C7B86" w14:paraId="11912765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97CF92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030B40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Sofer ST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D36FB6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7194AC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6.000,00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1788E" w14:textId="77777777" w:rsidR="00707FF6" w:rsidRPr="008C7B86" w:rsidRDefault="00707FF6" w:rsidP="00707FF6">
                  <w:pPr>
                    <w:jc w:val="right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144.000,00</w:t>
                  </w:r>
                </w:p>
              </w:tc>
            </w:tr>
            <w:tr w:rsidR="00707FF6" w:rsidRPr="008C7B86" w14:paraId="1BD5EEF6" w14:textId="77777777" w:rsidTr="00707FF6">
              <w:trPr>
                <w:trHeight w:val="20"/>
                <w:jc w:val="center"/>
              </w:trPr>
              <w:tc>
                <w:tcPr>
                  <w:tcW w:w="6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bottom"/>
                  <w:hideMark/>
                </w:tcPr>
                <w:p w14:paraId="08A109DD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PERSONAL TRANSFER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504114B" w14:textId="77777777" w:rsidR="00707FF6" w:rsidRPr="008C7B86" w:rsidRDefault="00707FF6" w:rsidP="00707FF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281831F4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20.000,00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434130F6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486.000,00</w:t>
                  </w:r>
                </w:p>
              </w:tc>
            </w:tr>
            <w:tr w:rsidR="00707FF6" w:rsidRPr="008C7B86" w14:paraId="6FBDF65F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793D275C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A1BE604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5B53E904" w14:textId="77777777" w:rsidR="00707FF6" w:rsidRPr="008C7B86" w:rsidRDefault="00707FF6" w:rsidP="00707FF6">
                  <w:pPr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3D1F15D2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horzStripe" w:color="000000" w:fill="auto"/>
                  <w:noWrap/>
                  <w:vAlign w:val="bottom"/>
                  <w:hideMark/>
                </w:tcPr>
                <w:p w14:paraId="6C94EB2F" w14:textId="77777777" w:rsidR="00707FF6" w:rsidRPr="008C7B86" w:rsidRDefault="00707FF6" w:rsidP="00707FF6">
                  <w:pPr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07FF6" w:rsidRPr="008C7B86" w14:paraId="3D9A7BA4" w14:textId="77777777" w:rsidTr="00707FF6">
              <w:trPr>
                <w:trHeight w:val="20"/>
                <w:jc w:val="center"/>
              </w:trPr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65A18DC0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60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01C7E6AE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TOTAL GENERAL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6CE95236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4E03D9E1" w14:textId="77777777" w:rsidR="00707FF6" w:rsidRPr="008C7B86" w:rsidRDefault="00707FF6" w:rsidP="00707FF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04CA6BAD" w14:textId="77777777" w:rsidR="00707FF6" w:rsidRPr="008C7B86" w:rsidRDefault="00707FF6" w:rsidP="00707FF6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C7B86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11.665.492,00</w:t>
                  </w:r>
                </w:p>
              </w:tc>
            </w:tr>
          </w:tbl>
          <w:p w14:paraId="21BCCCA8" w14:textId="77777777" w:rsidR="00707FF6" w:rsidRPr="00022273" w:rsidRDefault="00707FF6" w:rsidP="00707FF6">
            <w:pPr>
              <w:jc w:val="both"/>
              <w:rPr>
                <w:noProof/>
                <w:lang w:val="en-US"/>
              </w:rPr>
            </w:pPr>
          </w:p>
          <w:p w14:paraId="268457CB" w14:textId="26583A2E" w:rsidR="00707FF6" w:rsidRPr="00022273" w:rsidRDefault="00707FF6" w:rsidP="00707FF6">
            <w:pPr>
              <w:jc w:val="both"/>
            </w:pPr>
          </w:p>
        </w:tc>
      </w:tr>
      <w:tr w:rsidR="00707FF6" w:rsidRPr="00022273" w14:paraId="42307174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99D" w14:textId="49B80F1F" w:rsidR="00707FF6" w:rsidRPr="00022273" w:rsidRDefault="00707FF6" w:rsidP="00707FF6">
            <w:r w:rsidRPr="00022273">
              <w:lastRenderedPageBreak/>
              <w:t>2.2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9C06" w14:textId="77777777" w:rsidR="00707FF6" w:rsidRPr="00022273" w:rsidRDefault="00707FF6" w:rsidP="00707FF6">
            <w:r w:rsidRPr="00022273">
              <w:t>CAM-2,25% din Salarii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3971" w14:textId="77777777" w:rsidR="00707FF6" w:rsidRPr="00022273" w:rsidRDefault="00707FF6" w:rsidP="00707FF6">
            <w:pPr>
              <w:shd w:val="clear" w:color="auto" w:fill="FFFFFF"/>
              <w:tabs>
                <w:tab w:val="left" w:pos="142"/>
              </w:tabs>
              <w:spacing w:after="120"/>
              <w:ind w:left="-76"/>
              <w:jc w:val="both"/>
              <w:rPr>
                <w:bCs/>
                <w:iCs/>
                <w:szCs w:val="20"/>
              </w:rPr>
            </w:pPr>
            <w:r w:rsidRPr="00022273">
              <w:rPr>
                <w:b/>
                <w:bCs/>
                <w:i/>
                <w:iCs/>
                <w:szCs w:val="20"/>
                <w:u w:val="single"/>
              </w:rPr>
              <w:t>Conform legislației în vigoare, la data elaborării ofertei</w:t>
            </w:r>
            <w:r w:rsidRPr="00022273">
              <w:rPr>
                <w:bCs/>
                <w:iCs/>
                <w:szCs w:val="20"/>
              </w:rPr>
              <w:t xml:space="preserve">, respectiv a OUG nr. 79/2017 pentru modificarea şi completarea Legii nr. 227/2015 </w:t>
            </w:r>
            <w:r w:rsidRPr="00022273">
              <w:rPr>
                <w:szCs w:val="20"/>
                <w:shd w:val="clear" w:color="auto" w:fill="FFFFFF"/>
              </w:rPr>
              <w:t>privind</w:t>
            </w:r>
            <w:r w:rsidRPr="00022273">
              <w:rPr>
                <w:rStyle w:val="apple-converted-space"/>
                <w:szCs w:val="20"/>
                <w:shd w:val="clear" w:color="auto" w:fill="FFFFFF"/>
              </w:rPr>
              <w:t> </w:t>
            </w:r>
            <w:hyperlink r:id="rId5" w:tgtFrame="_blank" w:history="1">
              <w:r w:rsidRPr="00022273">
                <w:rPr>
                  <w:rStyle w:val="Hyperlink"/>
                  <w:bCs/>
                  <w:szCs w:val="20"/>
                  <w:shd w:val="clear" w:color="auto" w:fill="FFFFFF"/>
                </w:rPr>
                <w:t>Codul fiscal</w:t>
              </w:r>
            </w:hyperlink>
            <w:r w:rsidRPr="00022273">
              <w:rPr>
                <w:szCs w:val="20"/>
              </w:rPr>
              <w:t xml:space="preserve"> , contribuţiile salariale </w:t>
            </w:r>
            <w:r w:rsidRPr="00022273">
              <w:rPr>
                <w:bCs/>
                <w:iCs/>
                <w:szCs w:val="20"/>
              </w:rPr>
              <w:t>sunt următoarele:</w:t>
            </w:r>
          </w:p>
          <w:tbl>
            <w:tblPr>
              <w:tblW w:w="7720" w:type="dxa"/>
              <w:jc w:val="center"/>
              <w:tblLook w:val="04A0" w:firstRow="1" w:lastRow="0" w:firstColumn="1" w:lastColumn="0" w:noHBand="0" w:noVBand="1"/>
            </w:tblPr>
            <w:tblGrid>
              <w:gridCol w:w="6063"/>
              <w:gridCol w:w="1657"/>
            </w:tblGrid>
            <w:tr w:rsidR="00707FF6" w:rsidRPr="00022273" w14:paraId="2D3D3F21" w14:textId="77777777" w:rsidTr="00005971">
              <w:trPr>
                <w:trHeight w:val="119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D8D8D8"/>
                  <w:vAlign w:val="center"/>
                  <w:hideMark/>
                </w:tcPr>
                <w:p w14:paraId="0E7884CA" w14:textId="77777777" w:rsidR="00707FF6" w:rsidRPr="00022273" w:rsidRDefault="00707FF6" w:rsidP="00707FF6">
                  <w:pPr>
                    <w:rPr>
                      <w:b/>
                      <w:bCs/>
                      <w:szCs w:val="20"/>
                    </w:rPr>
                  </w:pPr>
                  <w:r w:rsidRPr="00022273">
                    <w:rPr>
                      <w:b/>
                      <w:bCs/>
                      <w:szCs w:val="20"/>
                    </w:rPr>
                    <w:t>Denumire cheltuială</w:t>
                  </w:r>
                </w:p>
              </w:tc>
              <w:tc>
                <w:tcPr>
                  <w:tcW w:w="16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8D8D8"/>
                  <w:vAlign w:val="center"/>
                  <w:hideMark/>
                </w:tcPr>
                <w:p w14:paraId="408AF09B" w14:textId="77777777" w:rsidR="00707FF6" w:rsidRPr="00022273" w:rsidRDefault="00707FF6" w:rsidP="00707FF6">
                  <w:pPr>
                    <w:rPr>
                      <w:b/>
                      <w:bCs/>
                      <w:color w:val="000000"/>
                      <w:szCs w:val="20"/>
                    </w:rPr>
                  </w:pPr>
                  <w:r w:rsidRPr="00022273">
                    <w:rPr>
                      <w:b/>
                      <w:bCs/>
                      <w:color w:val="000000"/>
                      <w:szCs w:val="20"/>
                    </w:rPr>
                    <w:t xml:space="preserve">       Cota</w:t>
                  </w:r>
                </w:p>
              </w:tc>
            </w:tr>
            <w:tr w:rsidR="00707FF6" w:rsidRPr="00022273" w14:paraId="2BF642C2" w14:textId="77777777" w:rsidTr="00005971">
              <w:trPr>
                <w:trHeight w:val="101"/>
                <w:jc w:val="center"/>
              </w:trPr>
              <w:tc>
                <w:tcPr>
                  <w:tcW w:w="6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ABA025" w14:textId="77777777" w:rsidR="00707FF6" w:rsidRPr="00022273" w:rsidRDefault="00707FF6" w:rsidP="00707FF6">
                  <w:pPr>
                    <w:rPr>
                      <w:b/>
                      <w:bCs/>
                      <w:szCs w:val="20"/>
                    </w:rPr>
                  </w:pPr>
                  <w:r w:rsidRPr="00022273">
                    <w:rPr>
                      <w:b/>
                      <w:i/>
                      <w:szCs w:val="20"/>
                    </w:rPr>
                    <w:t>C</w:t>
                  </w:r>
                  <w:r w:rsidRPr="00022273">
                    <w:rPr>
                      <w:b/>
                      <w:i/>
                      <w:szCs w:val="20"/>
                      <w:lang w:val="en-US"/>
                    </w:rPr>
                    <w:t>ontribuția asiguratorie pentru muncă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2B6609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Cs w:val="20"/>
                    </w:rPr>
                  </w:pPr>
                  <w:r w:rsidRPr="00022273">
                    <w:rPr>
                      <w:b/>
                      <w:bCs/>
                      <w:szCs w:val="20"/>
                    </w:rPr>
                    <w:t>2,25%</w:t>
                  </w:r>
                </w:p>
              </w:tc>
            </w:tr>
          </w:tbl>
          <w:p w14:paraId="216BDE00" w14:textId="77777777" w:rsidR="00707FF6" w:rsidRPr="00022273" w:rsidRDefault="00707FF6" w:rsidP="00707FF6"/>
        </w:tc>
      </w:tr>
      <w:tr w:rsidR="00707FF6" w:rsidRPr="00022273" w14:paraId="431AA761" w14:textId="77777777" w:rsidTr="00707FF6">
        <w:trPr>
          <w:trHeight w:val="36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59B" w14:textId="4592A463" w:rsidR="00707FF6" w:rsidRPr="00022273" w:rsidRDefault="00707FF6" w:rsidP="00707FF6">
            <w:r w:rsidRPr="00022273">
              <w:t>2.3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3CAC" w14:textId="77777777" w:rsidR="00707FF6" w:rsidRPr="00022273" w:rsidRDefault="00707FF6" w:rsidP="00707FF6">
            <w:r w:rsidRPr="00022273">
              <w:t xml:space="preserve">Alte cheltuieli cu munca vie 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8BDD" w14:textId="43C2DA66" w:rsidR="00707FF6" w:rsidRPr="00022273" w:rsidRDefault="00707FF6" w:rsidP="00707FF6">
            <w:pPr>
              <w:widowControl w:val="0"/>
              <w:contextualSpacing/>
              <w:jc w:val="both"/>
            </w:pPr>
            <w:r w:rsidRPr="00022273">
              <w:t>S-a estimat un procent de 3% din valoarea cheltuielilor cu salariile personalului, rezultând valoarea de 335.564,76 lei fără TVA</w:t>
            </w:r>
          </w:p>
        </w:tc>
      </w:tr>
      <w:tr w:rsidR="00707FF6" w:rsidRPr="00022273" w14:paraId="32CD497A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0515" w14:textId="77777777" w:rsidR="00707FF6" w:rsidRPr="00022273" w:rsidRDefault="00707FF6" w:rsidP="00707FF6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3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F674" w14:textId="3FF9A724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Taxe, licențe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763" w14:textId="51B22BE9" w:rsidR="00707FF6" w:rsidRPr="00022273" w:rsidRDefault="00707FF6" w:rsidP="00707FF6">
            <w:pPr>
              <w:widowControl w:val="0"/>
              <w:contextualSpacing/>
              <w:jc w:val="both"/>
              <w:rPr>
                <w:bCs/>
              </w:rPr>
            </w:pPr>
            <w:r w:rsidRPr="00022273">
              <w:rPr>
                <w:bCs/>
              </w:rPr>
              <w:t>S-au estimat în procent de 10% din valoarea investițiilor principale conform detalierilor de mai jos la care s-a adăugat o sumă globală de 200.000 lei fără Tva pentru orice alte cheltuieli cu taxele, licențele, impozitele, asigurările obligatorii:</w:t>
            </w:r>
          </w:p>
          <w:tbl>
            <w:tblPr>
              <w:tblW w:w="11851" w:type="dxa"/>
              <w:jc w:val="center"/>
              <w:tblLook w:val="04A0" w:firstRow="1" w:lastRow="0" w:firstColumn="1" w:lastColumn="0" w:noHBand="0" w:noVBand="1"/>
            </w:tblPr>
            <w:tblGrid>
              <w:gridCol w:w="452"/>
              <w:gridCol w:w="4666"/>
              <w:gridCol w:w="919"/>
              <w:gridCol w:w="508"/>
              <w:gridCol w:w="1056"/>
              <w:gridCol w:w="1261"/>
              <w:gridCol w:w="3176"/>
            </w:tblGrid>
            <w:tr w:rsidR="00707FF6" w:rsidRPr="00022273" w14:paraId="3C56A3C7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6F692D1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Nr crt.</w:t>
                  </w:r>
                </w:p>
              </w:tc>
              <w:tc>
                <w:tcPr>
                  <w:tcW w:w="4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C6B432E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Denumire investiție (utilaje,echipamente, dotări)</w:t>
                  </w:r>
                </w:p>
              </w:tc>
              <w:tc>
                <w:tcPr>
                  <w:tcW w:w="9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9FCFAB9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Cantitate estimativă</w:t>
                  </w:r>
                </w:p>
              </w:tc>
              <w:tc>
                <w:tcPr>
                  <w:tcW w:w="5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92B8231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UM</w:t>
                  </w:r>
                </w:p>
              </w:tc>
              <w:tc>
                <w:tcPr>
                  <w:tcW w:w="10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52E7CB8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Pret unitar lei fara TVA</w:t>
                  </w:r>
                </w:p>
              </w:tc>
              <w:tc>
                <w:tcPr>
                  <w:tcW w:w="12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1373A6C4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Valoare lei FTVA</w:t>
                  </w:r>
                </w:p>
              </w:tc>
              <w:tc>
                <w:tcPr>
                  <w:tcW w:w="3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CC" w:fill="95B3D7"/>
                  <w:vAlign w:val="center"/>
                  <w:hideMark/>
                </w:tcPr>
                <w:p w14:paraId="56D173DC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Asigurari auto (ITP+RCA+CASCO+taxa drum+roviniete+Tahograf+impozit+licenta ARR etc) lei FTVA</w:t>
                  </w:r>
                </w:p>
              </w:tc>
            </w:tr>
            <w:tr w:rsidR="00707FF6" w:rsidRPr="00022273" w14:paraId="27885358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5CF80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4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642E8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9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C19D38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5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92624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0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900C8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2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FB9FE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CAF2E19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10,0%</w:t>
                  </w:r>
                </w:p>
              </w:tc>
            </w:tr>
            <w:tr w:rsidR="00707FF6" w:rsidRPr="00022273" w14:paraId="75691D52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3F21DC7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6A6D27B8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7899A22B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8EF5424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507BC11E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vAlign w:val="center"/>
                  <w:hideMark/>
                </w:tcPr>
                <w:p w14:paraId="36AC8626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5=2*4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CC99" w:fill="95B3D7"/>
                  <w:vAlign w:val="center"/>
                  <w:hideMark/>
                </w:tcPr>
                <w:p w14:paraId="13A32903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6=5*10%</w:t>
                  </w:r>
                </w:p>
              </w:tc>
            </w:tr>
            <w:tr w:rsidR="00707FF6" w:rsidRPr="00022273" w14:paraId="146FDD5D" w14:textId="77777777" w:rsidTr="00C57336">
              <w:trPr>
                <w:trHeight w:val="20"/>
                <w:jc w:val="center"/>
              </w:trPr>
              <w:tc>
                <w:tcPr>
                  <w:tcW w:w="86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vAlign w:val="center"/>
                  <w:hideMark/>
                </w:tcPr>
                <w:p w14:paraId="5C96CCB2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1 Brad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vAlign w:val="center"/>
                  <w:hideMark/>
                </w:tcPr>
                <w:p w14:paraId="2037B6E3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022273" w14:paraId="273A5E59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8BE36C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A06745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A6B563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9390F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5EC0BB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1475F6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4.500.000,00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FE48C4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450.000,00</w:t>
                  </w:r>
                </w:p>
              </w:tc>
            </w:tr>
            <w:tr w:rsidR="00707FF6" w:rsidRPr="00022273" w14:paraId="0065C3A0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42395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9DF972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 inclusiv sistem GPS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77718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4AAC6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4778F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B6CC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F83713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707FF6" w:rsidRPr="00022273" w14:paraId="784BA3EA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0E7DEE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20521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8B99E8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C27BB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AD1198" w14:textId="1AE9DC18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88B3D5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667D463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707FF6" w:rsidRPr="00022273" w14:paraId="36822C5A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C52EE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61EF3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E0360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94756E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9EB07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6A653B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FBA3B4F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738489A4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C4CB1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46ED88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33BF8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F0707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730C4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B6972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CD0DB93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2ED012E2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14081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346C4E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Investitii ST + SS Brad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2BC53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91FB3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1FEA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122FD7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3C244A3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7AB14E56" w14:textId="77777777" w:rsidTr="00C57336">
              <w:trPr>
                <w:trHeight w:val="20"/>
                <w:jc w:val="center"/>
              </w:trPr>
              <w:tc>
                <w:tcPr>
                  <w:tcW w:w="74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66"/>
                  <w:noWrap/>
                  <w:vAlign w:val="bottom"/>
                  <w:hideMark/>
                </w:tcPr>
                <w:p w14:paraId="7F7130A1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1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34638A19" w14:textId="56E02C09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66"/>
                  <w:noWrap/>
                  <w:vAlign w:val="bottom"/>
                  <w:hideMark/>
                </w:tcPr>
                <w:p w14:paraId="69B5B36D" w14:textId="77777777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835.000,00</w:t>
                  </w:r>
                </w:p>
              </w:tc>
            </w:tr>
            <w:tr w:rsidR="00707FF6" w:rsidRPr="00022273" w14:paraId="4E9E789B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7F172F1A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841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00CC99"/>
                  <w:noWrap/>
                  <w:vAlign w:val="center"/>
                  <w:hideMark/>
                </w:tcPr>
                <w:p w14:paraId="3776EE02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2 Hateg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center"/>
                  <w:hideMark/>
                </w:tcPr>
                <w:p w14:paraId="68959C6A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022273" w14:paraId="3C654687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85B3F1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4F208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5C957" w14:textId="12481D8B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99DD6E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D0A218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E76A75" w14:textId="20C62BF5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4.500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BC805" w14:textId="3B3F3FA6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450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</w:tr>
            <w:tr w:rsidR="00707FF6" w:rsidRPr="00022273" w14:paraId="341D27F1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4F734D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704AC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B210F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02FD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81A74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9BBBB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7C5030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707FF6" w:rsidRPr="00022273" w14:paraId="5BA5F1CD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D920E9B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74A24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F42E42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F5205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1A84EC" w14:textId="4BF92F65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A3C5B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9A5B1B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707FF6" w:rsidRPr="00022273" w14:paraId="21C19482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3A1AE5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6795E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ACB23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1FDC33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4F6C3D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84697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B8CDF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6D337E04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6AFFAB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DEFEB1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D8F4A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CECC32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7C6A7D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0C75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A00D68B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05550E9A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76526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3B8BF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Investiții ST Hateg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338F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C99A5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1F20D7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3BB709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BE9D9CA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</w:tr>
            <w:tr w:rsidR="00707FF6" w:rsidRPr="00022273" w14:paraId="45071252" w14:textId="77777777" w:rsidTr="00C57336">
              <w:trPr>
                <w:trHeight w:val="20"/>
                <w:jc w:val="center"/>
              </w:trPr>
              <w:tc>
                <w:tcPr>
                  <w:tcW w:w="74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00CC99"/>
                  <w:noWrap/>
                  <w:vAlign w:val="bottom"/>
                  <w:hideMark/>
                </w:tcPr>
                <w:p w14:paraId="2B1DD2EF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2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231DC03" w14:textId="710637DF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CC99"/>
                  <w:noWrap/>
                  <w:vAlign w:val="bottom"/>
                  <w:hideMark/>
                </w:tcPr>
                <w:p w14:paraId="3DD239FA" w14:textId="170EEB9D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810</w:t>
                  </w: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</w:tr>
            <w:tr w:rsidR="00707FF6" w:rsidRPr="00022273" w14:paraId="6F68522A" w14:textId="77777777" w:rsidTr="00C57336">
              <w:trPr>
                <w:trHeight w:val="20"/>
                <w:jc w:val="center"/>
              </w:trPr>
              <w:tc>
                <w:tcPr>
                  <w:tcW w:w="86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vAlign w:val="center"/>
                  <w:hideMark/>
                </w:tcPr>
                <w:p w14:paraId="3B56C036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Zona 3 Centru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vAlign w:val="center"/>
                  <w:hideMark/>
                </w:tcPr>
                <w:p w14:paraId="0A18AB17" w14:textId="77777777" w:rsidR="00707FF6" w:rsidRPr="00022273" w:rsidRDefault="00707FF6" w:rsidP="00707FF6">
                  <w:pPr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707FF6" w:rsidRPr="00022273" w14:paraId="32E48D56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251A09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6479A6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de transport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BBFD9" w14:textId="1D89FE33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  <w:r>
                    <w:rPr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1BF36D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565F5C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952031" w14:textId="3052BCA5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13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0D47C" w14:textId="51349D91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sz w:val="16"/>
                      <w:szCs w:val="16"/>
                      <w:lang w:val="en-US"/>
                    </w:rPr>
                    <w:t>3</w:t>
                  </w:r>
                  <w:r w:rsidRPr="00022273">
                    <w:rPr>
                      <w:sz w:val="16"/>
                      <w:szCs w:val="16"/>
                      <w:lang w:val="en-US"/>
                    </w:rPr>
                    <w:t>50.000,00</w:t>
                  </w:r>
                </w:p>
              </w:tc>
            </w:tr>
            <w:tr w:rsidR="00707FF6" w:rsidRPr="00022273" w14:paraId="36AA6BD2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0EF27D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795B83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Masini monitorizare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B8699D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B8684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854721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06A6F1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F18E2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10.000,00</w:t>
                  </w:r>
                </w:p>
              </w:tc>
            </w:tr>
            <w:tr w:rsidR="00707FF6" w:rsidRPr="00022273" w14:paraId="69C88E00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72956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F99E1D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Alte utilaje și echipamente (orice alte investiții ce pot fi identificate de ofertant)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33782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5642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SG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303343" w14:textId="2E2B86D4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B7E5C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9B7446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707FF6" w:rsidRPr="00022273" w14:paraId="1DD7EC47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FC7768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DAFB7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voluminoase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CADEA4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CC0748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0167F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ABC89A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1.500.000,00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23B73D7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150.000,00</w:t>
                  </w:r>
                </w:p>
              </w:tc>
            </w:tr>
            <w:tr w:rsidR="00707FF6" w:rsidRPr="00022273" w14:paraId="61FE3F5D" w14:textId="77777777" w:rsidTr="00C57336">
              <w:trPr>
                <w:trHeight w:val="20"/>
                <w:jc w:val="center"/>
              </w:trPr>
              <w:tc>
                <w:tcPr>
                  <w:tcW w:w="2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02C3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4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D44AC" w14:textId="77777777" w:rsidR="00707FF6" w:rsidRPr="00022273" w:rsidRDefault="00707FF6" w:rsidP="00707FF6">
                  <w:pPr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Utilaj pentru transport deșeuri periculoase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405CB8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1B757" w14:textId="77777777" w:rsidR="00707FF6" w:rsidRPr="00022273" w:rsidRDefault="00707FF6" w:rsidP="00707FF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buc</w:t>
                  </w:r>
                </w:p>
              </w:tc>
              <w:tc>
                <w:tcPr>
                  <w:tcW w:w="10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35CCC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BCFEF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750.000,00</w:t>
                  </w: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04C4C9" w14:textId="77777777" w:rsidR="00707FF6" w:rsidRPr="00022273" w:rsidRDefault="00707FF6" w:rsidP="00707FF6">
                  <w:pPr>
                    <w:jc w:val="right"/>
                    <w:rPr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sz w:val="16"/>
                      <w:szCs w:val="16"/>
                      <w:lang w:val="en-US"/>
                    </w:rPr>
                    <w:t>75.000,00</w:t>
                  </w:r>
                </w:p>
              </w:tc>
            </w:tr>
            <w:tr w:rsidR="00707FF6" w:rsidRPr="00022273" w14:paraId="73933E72" w14:textId="77777777" w:rsidTr="00C57336">
              <w:trPr>
                <w:trHeight w:val="20"/>
                <w:jc w:val="center"/>
              </w:trPr>
              <w:tc>
                <w:tcPr>
                  <w:tcW w:w="74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99FF33"/>
                  <w:noWrap/>
                  <w:vAlign w:val="bottom"/>
                  <w:hideMark/>
                </w:tcPr>
                <w:p w14:paraId="71D1C5A6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ZONA 3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</w:tcPr>
                <w:p w14:paraId="17985C9B" w14:textId="169A67B7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9FF33"/>
                  <w:noWrap/>
                  <w:vAlign w:val="bottom"/>
                  <w:hideMark/>
                </w:tcPr>
                <w:p w14:paraId="4B255DFB" w14:textId="49E4963B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7</w:t>
                  </w: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35.000,00</w:t>
                  </w:r>
                </w:p>
              </w:tc>
            </w:tr>
            <w:tr w:rsidR="00707FF6" w:rsidRPr="00022273" w14:paraId="31259C9C" w14:textId="77777777" w:rsidTr="00C57336">
              <w:trPr>
                <w:trHeight w:val="20"/>
                <w:jc w:val="center"/>
              </w:trPr>
              <w:tc>
                <w:tcPr>
                  <w:tcW w:w="74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72CF9A91" w14:textId="77777777" w:rsidR="00707FF6" w:rsidRPr="00022273" w:rsidRDefault="00707FF6" w:rsidP="00707FF6">
                  <w:pPr>
                    <w:jc w:val="center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TOTAL GENERAL LEI FARA TVA (Z1+Z2+Z3)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</w:tcPr>
                <w:p w14:paraId="21698FF5" w14:textId="3C899B24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3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14:paraId="69C47767" w14:textId="0C290D64" w:rsidR="00707FF6" w:rsidRPr="00022273" w:rsidRDefault="00707FF6" w:rsidP="00707FF6">
                  <w:pPr>
                    <w:jc w:val="right"/>
                    <w:rPr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3.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380</w:t>
                  </w:r>
                  <w:r w:rsidRPr="00022273">
                    <w:rPr>
                      <w:b/>
                      <w:bCs/>
                      <w:sz w:val="16"/>
                      <w:szCs w:val="16"/>
                      <w:lang w:val="en-US"/>
                    </w:rPr>
                    <w:t>.000,00</w:t>
                  </w:r>
                </w:p>
              </w:tc>
            </w:tr>
          </w:tbl>
          <w:p w14:paraId="3B4B5865" w14:textId="77777777" w:rsidR="00707FF6" w:rsidRPr="00022273" w:rsidRDefault="00707FF6" w:rsidP="00707FF6">
            <w:pPr>
              <w:widowControl w:val="0"/>
              <w:contextualSpacing/>
              <w:jc w:val="both"/>
              <w:rPr>
                <w:bCs/>
              </w:rPr>
            </w:pPr>
          </w:p>
          <w:p w14:paraId="3C62BBD9" w14:textId="1C3C3EC6" w:rsidR="00707FF6" w:rsidRPr="00022273" w:rsidRDefault="00707FF6" w:rsidP="00707FF6">
            <w:pPr>
              <w:widowControl w:val="0"/>
              <w:contextualSpacing/>
              <w:jc w:val="both"/>
              <w:rPr>
                <w:bCs/>
              </w:rPr>
            </w:pPr>
          </w:p>
        </w:tc>
      </w:tr>
      <w:tr w:rsidR="00707FF6" w:rsidRPr="00022273" w14:paraId="6C81CF74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867" w14:textId="77777777" w:rsidR="00707FF6" w:rsidRPr="00022273" w:rsidRDefault="00707FF6" w:rsidP="00707FF6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4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5B0A" w14:textId="1D299D9B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închirierea utilajelor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49C" w14:textId="12992E86" w:rsidR="00707FF6" w:rsidRPr="00022273" w:rsidRDefault="00707FF6" w:rsidP="00707FF6">
            <w:pPr>
              <w:widowControl w:val="0"/>
              <w:contextualSpacing/>
              <w:jc w:val="both"/>
              <w:rPr>
                <w:bCs/>
              </w:rPr>
            </w:pPr>
            <w:r w:rsidRPr="00022273">
              <w:rPr>
                <w:bCs/>
              </w:rPr>
              <w:t>S-a estimat în sumă globală de 1.000.000 lei fără TVA.</w:t>
            </w:r>
          </w:p>
        </w:tc>
      </w:tr>
      <w:tr w:rsidR="00707FF6" w:rsidRPr="00022273" w14:paraId="77B84CD9" w14:textId="77777777" w:rsidTr="00707FF6">
        <w:trPr>
          <w:trHeight w:val="61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8A7A" w14:textId="77777777" w:rsidR="00707FF6" w:rsidRPr="00022273" w:rsidRDefault="00707FF6" w:rsidP="00707FF6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lastRenderedPageBreak/>
              <w:t>5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558A" w14:textId="51237172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eliminarea deșeurilor periculoase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C90" w14:textId="279D60AD" w:rsidR="00707FF6" w:rsidRPr="00022273" w:rsidRDefault="00707FF6" w:rsidP="00707FF6">
            <w:pPr>
              <w:widowControl w:val="0"/>
              <w:contextualSpacing/>
              <w:jc w:val="both"/>
              <w:rPr>
                <w:bCs/>
              </w:rPr>
            </w:pPr>
            <w:r w:rsidRPr="00022273">
              <w:rPr>
                <w:bCs/>
              </w:rPr>
              <w:t>S-a estimat o cantitate de deșeuri periculoase la nivelul anului 2023 de 174,24 tone/an X costul eliminării lor la operatori autorizați de 1.500 lei/tonă.</w:t>
            </w:r>
          </w:p>
        </w:tc>
      </w:tr>
      <w:tr w:rsidR="00707FF6" w:rsidRPr="00022273" w14:paraId="065E4A4D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72E" w14:textId="77777777" w:rsidR="00707FF6" w:rsidRPr="00022273" w:rsidRDefault="00707FF6" w:rsidP="00707FF6">
            <w:pPr>
              <w:jc w:val="center"/>
              <w:rPr>
                <w:b/>
                <w:bCs/>
              </w:rPr>
            </w:pPr>
            <w:r w:rsidRPr="00022273">
              <w:rPr>
                <w:b/>
                <w:bCs/>
              </w:rPr>
              <w:t>6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74B5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Alte cheltuieli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473" w14:textId="120C163D" w:rsidR="00707FF6" w:rsidRPr="00022273" w:rsidRDefault="00707FF6" w:rsidP="00707FF6">
            <w:pPr>
              <w:contextualSpacing/>
              <w:rPr>
                <w:bCs/>
              </w:rPr>
            </w:pPr>
            <w:r w:rsidRPr="00022273">
              <w:rPr>
                <w:bCs/>
              </w:rPr>
              <w:t xml:space="preserve">S-au estimat în procent de </w:t>
            </w:r>
            <w:r>
              <w:rPr>
                <w:bCs/>
              </w:rPr>
              <w:t>15</w:t>
            </w:r>
            <w:r w:rsidRPr="00022273">
              <w:rPr>
                <w:bCs/>
              </w:rPr>
              <w:t>% din valoarea cheltuielilor de la liniile 1+2+3+4+5</w:t>
            </w:r>
          </w:p>
        </w:tc>
      </w:tr>
      <w:tr w:rsidR="00707FF6" w:rsidRPr="00022273" w14:paraId="685C7002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1A21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A.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4520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de exploatare (1+2+3+4+5+6)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51C" w14:textId="77777777" w:rsidR="00707FF6" w:rsidRPr="00022273" w:rsidRDefault="00707FF6" w:rsidP="00707FF6">
            <w:pPr>
              <w:rPr>
                <w:b/>
                <w:bCs/>
              </w:rPr>
            </w:pPr>
          </w:p>
        </w:tc>
      </w:tr>
      <w:tr w:rsidR="00707FF6" w:rsidRPr="00022273" w14:paraId="3B570A7F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710C" w14:textId="77777777" w:rsidR="00707FF6" w:rsidRPr="00022273" w:rsidRDefault="00707FF6" w:rsidP="00707FF6">
            <w:pPr>
              <w:rPr>
                <w:b/>
                <w:bCs/>
              </w:rPr>
            </w:pPr>
          </w:p>
          <w:p w14:paraId="3B9ED84A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B.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5D55" w14:textId="44AB03AD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 xml:space="preserve">Cheltuieli financiare 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689" w14:textId="11D78F7B" w:rsidR="00707FF6" w:rsidRPr="00022273" w:rsidRDefault="00707FF6" w:rsidP="00707FF6">
            <w:pPr>
              <w:ind w:left="720"/>
              <w:contextualSpacing/>
              <w:rPr>
                <w:bCs/>
              </w:rPr>
            </w:pPr>
            <w:r w:rsidRPr="00022273">
              <w:rPr>
                <w:bCs/>
              </w:rPr>
              <w:t>S-au luat următoarele categorii de cheltuielile calculate în procent de</w:t>
            </w:r>
            <w:r>
              <w:rPr>
                <w:bCs/>
              </w:rPr>
              <w:t xml:space="preserve"> 5</w:t>
            </w:r>
            <w:r w:rsidRPr="00022273">
              <w:rPr>
                <w:bCs/>
              </w:rPr>
              <w:t>% din valoarea cheltuielilor totale de exploatare:</w:t>
            </w:r>
          </w:p>
          <w:p w14:paraId="506B7BBF" w14:textId="5CB2A68F" w:rsidR="00707FF6" w:rsidRPr="00022273" w:rsidRDefault="00707FF6" w:rsidP="00707FF6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Cs/>
              </w:rPr>
            </w:pPr>
            <w:r w:rsidRPr="00022273">
              <w:rPr>
                <w:bCs/>
              </w:rPr>
              <w:t>cheltuieli cu asigurările: garanție de bună execuție, asigurare de răspundere profesională, etc</w:t>
            </w:r>
          </w:p>
          <w:p w14:paraId="46773065" w14:textId="4CAC9DCE" w:rsidR="00707FF6" w:rsidRPr="00022273" w:rsidRDefault="00707FF6" w:rsidP="00707FF6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022273">
              <w:rPr>
                <w:bCs/>
              </w:rPr>
              <w:t>cheltuieli privind dobânzile în cazul în care Operatorul va opta pentru achiziționarea mijloacelor fixe prin contract de leasing</w:t>
            </w:r>
          </w:p>
          <w:p w14:paraId="152ECA38" w14:textId="536ED581" w:rsidR="00707FF6" w:rsidRPr="00022273" w:rsidRDefault="00707FF6" w:rsidP="00707FF6">
            <w:pPr>
              <w:widowControl w:val="0"/>
              <w:numPr>
                <w:ilvl w:val="0"/>
                <w:numId w:val="1"/>
              </w:numPr>
              <w:contextualSpacing/>
              <w:jc w:val="both"/>
            </w:pPr>
            <w:r w:rsidRPr="00022273">
              <w:t>comisioanele bancare aferente derulării tranzacțiilor ce decurg din plățile aferente contractului de delegare</w:t>
            </w:r>
          </w:p>
          <w:p w14:paraId="65885CA5" w14:textId="77777777" w:rsidR="00707FF6" w:rsidRPr="00022273" w:rsidRDefault="00707FF6" w:rsidP="00707FF6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b/>
                <w:bCs/>
              </w:rPr>
            </w:pPr>
            <w:r w:rsidRPr="00022273">
              <w:rPr>
                <w:bCs/>
              </w:rPr>
              <w:t>orice alte cheltuieli financiare ce pot apărea pe parcursul derulării contractului</w:t>
            </w:r>
          </w:p>
        </w:tc>
      </w:tr>
      <w:tr w:rsidR="00707FF6" w:rsidRPr="00022273" w14:paraId="641CE6D2" w14:textId="77777777" w:rsidTr="00707FF6">
        <w:trPr>
          <w:trHeight w:val="315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7AD6" w14:textId="77777777" w:rsidR="00707FF6" w:rsidRPr="00022273" w:rsidRDefault="00707FF6" w:rsidP="00707FF6">
            <w:pPr>
              <w:rPr>
                <w:b/>
                <w:bCs/>
                <w:sz w:val="24"/>
              </w:rPr>
            </w:pPr>
            <w:r w:rsidRPr="00022273">
              <w:rPr>
                <w:b/>
                <w:bCs/>
                <w:sz w:val="24"/>
              </w:rPr>
              <w:t>I.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F44" w14:textId="77777777" w:rsidR="00707FF6" w:rsidRPr="00022273" w:rsidRDefault="00707FF6" w:rsidP="00707FF6">
            <w:pPr>
              <w:rPr>
                <w:b/>
                <w:bCs/>
                <w:sz w:val="24"/>
              </w:rPr>
            </w:pPr>
            <w:r w:rsidRPr="00022273">
              <w:rPr>
                <w:b/>
                <w:bCs/>
                <w:sz w:val="24"/>
              </w:rPr>
              <w:t>Cheltuieli totale (A+B)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782" w14:textId="77777777" w:rsidR="00707FF6" w:rsidRPr="00022273" w:rsidRDefault="00707FF6" w:rsidP="00707FF6">
            <w:pPr>
              <w:rPr>
                <w:b/>
                <w:bCs/>
                <w:sz w:val="24"/>
              </w:rPr>
            </w:pPr>
          </w:p>
        </w:tc>
      </w:tr>
      <w:tr w:rsidR="00707FF6" w:rsidRPr="00022273" w14:paraId="236F00AC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E0A7" w14:textId="77777777" w:rsidR="00707FF6" w:rsidRPr="00022273" w:rsidRDefault="00707FF6" w:rsidP="00707FF6">
            <w:r w:rsidRPr="00022273">
              <w:t>II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5125" w14:textId="77777777" w:rsidR="00707FF6" w:rsidRPr="00022273" w:rsidRDefault="00707FF6" w:rsidP="00707FF6">
            <w:r w:rsidRPr="00022273">
              <w:t>Profit -10% din I.</w:t>
            </w:r>
          </w:p>
        </w:tc>
        <w:tc>
          <w:tcPr>
            <w:tcW w:w="17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02F" w14:textId="663B1744" w:rsidR="00707FF6" w:rsidRPr="00022273" w:rsidRDefault="00707FF6" w:rsidP="00707FF6">
            <w:r w:rsidRPr="00022273">
              <w:t>Pentru asigurarea viabilității Operatorului s-a propus un profit estimat la 10% din valoarea cheltuielilor totale de la linia I.</w:t>
            </w:r>
          </w:p>
        </w:tc>
      </w:tr>
      <w:tr w:rsidR="00707FF6" w:rsidRPr="00022273" w14:paraId="0C275FA1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9B3A" w14:textId="77777777" w:rsidR="00707FF6" w:rsidRPr="00022273" w:rsidRDefault="00707FF6" w:rsidP="00707FF6">
            <w:pPr>
              <w:rPr>
                <w:b/>
                <w:bCs/>
              </w:rPr>
            </w:pPr>
          </w:p>
          <w:p w14:paraId="7844EA9E" w14:textId="77777777" w:rsidR="00707FF6" w:rsidRPr="00022273" w:rsidRDefault="00707FF6" w:rsidP="00707FF6">
            <w:pPr>
              <w:rPr>
                <w:b/>
                <w:bCs/>
              </w:rPr>
            </w:pPr>
          </w:p>
          <w:p w14:paraId="06E994A1" w14:textId="77777777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III.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A740" w14:textId="36A92C9A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Taxe licenţe (A.N.R.S.C.) – 0,20 % din ( I+II)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605" w14:textId="757B87C0" w:rsidR="00707FF6" w:rsidRPr="00022273" w:rsidRDefault="00707FF6" w:rsidP="00707FF6">
            <w:pPr>
              <w:jc w:val="both"/>
              <w:rPr>
                <w:b/>
                <w:bCs/>
              </w:rPr>
            </w:pPr>
            <w:r w:rsidRPr="00022273">
              <w:rPr>
                <w:bCs/>
              </w:rPr>
              <w:t xml:space="preserve">Taxa a fost stabilită conform </w:t>
            </w:r>
            <w:r w:rsidRPr="00022273">
              <w:rPr>
                <w:b/>
                <w:bCs/>
              </w:rPr>
              <w:t xml:space="preserve">Ordinului </w:t>
            </w:r>
            <w:hyperlink r:id="rId6" w:tgtFrame="_blank" w:history="1">
              <w:r w:rsidRPr="00022273">
                <w:rPr>
                  <w:bCs/>
                  <w:u w:val="single"/>
                </w:rPr>
                <w:t>nr. 79/201</w:t>
              </w:r>
            </w:hyperlink>
            <w:r w:rsidRPr="00022273">
              <w:rPr>
                <w:bCs/>
                <w:u w:val="single"/>
              </w:rPr>
              <w:t xml:space="preserve">7 </w:t>
            </w:r>
            <w:r w:rsidRPr="00022273">
              <w:rPr>
                <w:b/>
                <w:bCs/>
              </w:rPr>
              <w:t xml:space="preserve">privind modul de achitare a contribuției de 0,20%  </w:t>
            </w:r>
            <w:r w:rsidRPr="00022273">
              <w:rPr>
                <w:bCs/>
              </w:rPr>
              <w:t>fixate de  A.N.R.S.C.</w:t>
            </w:r>
            <w:r w:rsidRPr="00022273">
              <w:rPr>
                <w:b/>
                <w:bCs/>
              </w:rPr>
              <w:t xml:space="preserve">, respectiv Art. 1, lit a) </w:t>
            </w:r>
          </w:p>
          <w:p w14:paraId="69E58FC5" w14:textId="1F13C2DE" w:rsidR="00707FF6" w:rsidRPr="00022273" w:rsidRDefault="00707FF6" w:rsidP="00707FF6">
            <w:pPr>
              <w:jc w:val="both"/>
              <w:rPr>
                <w:b/>
                <w:bCs/>
                <w:szCs w:val="20"/>
                <w:shd w:val="clear" w:color="auto" w:fill="FFFFFF"/>
              </w:rPr>
            </w:pPr>
            <w:r w:rsidRPr="00022273">
              <w:rPr>
                <w:b/>
                <w:bCs/>
                <w:szCs w:val="20"/>
                <w:shd w:val="clear" w:color="auto" w:fill="FFFFFF"/>
              </w:rPr>
              <w:t>Contribuţia se datorează la bugetul Autorităţii Naţionale de Reglementare pentru Serviciile Comunitare de Utilităţi Publice (A.N.R.S.C.), după cum urmează:</w:t>
            </w:r>
          </w:p>
          <w:p w14:paraId="2C2114CA" w14:textId="6B4682D1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/>
                <w:bCs/>
                <w:szCs w:val="20"/>
                <w:shd w:val="clear" w:color="auto" w:fill="FFFFFF"/>
              </w:rPr>
              <w:t>  a) în cuantum de 0,2</w:t>
            </w:r>
            <w:r>
              <w:rPr>
                <w:b/>
                <w:bCs/>
                <w:szCs w:val="20"/>
                <w:shd w:val="clear" w:color="auto" w:fill="FFFFFF"/>
              </w:rPr>
              <w:t xml:space="preserve">0 </w:t>
            </w:r>
            <w:r w:rsidRPr="00022273">
              <w:rPr>
                <w:b/>
                <w:bCs/>
                <w:szCs w:val="20"/>
                <w:shd w:val="clear" w:color="auto" w:fill="FFFFFF"/>
              </w:rPr>
              <w:t>% de către furnizorii/prestatorii de servicii de alimentare cu apă şi de canalizare, precum şi de servicii de salubrizare a localităţilor, din veniturile proprii înregistrate ca urmare a furnizării/prestării acestor servicii;</w:t>
            </w:r>
          </w:p>
        </w:tc>
      </w:tr>
      <w:tr w:rsidR="00707FF6" w:rsidRPr="00022273" w14:paraId="6D9D6008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38BC" w14:textId="674AF83C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IV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4BDB" w14:textId="1B255272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Cota de dezvoltare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F1" w14:textId="2F6D094D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>Nu este cazul</w:t>
            </w:r>
          </w:p>
        </w:tc>
      </w:tr>
      <w:tr w:rsidR="00707FF6" w:rsidRPr="00022273" w14:paraId="0BF6E245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4D2" w14:textId="3619EAF4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VI.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0959" w14:textId="0EC953A3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Venituri obţinute din activitatea de sortare ZONA 1+valorificare sticlă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8E04" w14:textId="77777777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>S-au estimat următoarele categorii de venituri:</w:t>
            </w:r>
          </w:p>
          <w:p w14:paraId="02A0C04F" w14:textId="10BDC33C" w:rsidR="00707FF6" w:rsidRPr="00022273" w:rsidRDefault="00707FF6" w:rsidP="00707FF6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022273">
              <w:rPr>
                <w:bCs/>
              </w:rPr>
              <w:t>valorificarea deșeurilor reciclabile în procent de 75% din total, respectiv 1.488, 75 tone/an (1.985 toneX75%) X350 lei/tonă preț mediu de valorificare, la nivelul anului 2023, considerat primul an de delegare</w:t>
            </w:r>
          </w:p>
          <w:p w14:paraId="65A3D20E" w14:textId="77777777" w:rsidR="00707FF6" w:rsidRPr="00022273" w:rsidRDefault="00707FF6" w:rsidP="00707FF6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022273">
              <w:rPr>
                <w:bCs/>
              </w:rPr>
              <w:t>valorificare sticlă : 1.153 tone/an X 200 lei/tonă preț mediu de valorificare la nivelul anului 2023, considerat primul an de delegare</w:t>
            </w:r>
          </w:p>
          <w:p w14:paraId="73FB54F3" w14:textId="5AF78B32" w:rsidR="00707FF6" w:rsidRPr="00022273" w:rsidRDefault="00707FF6" w:rsidP="00707FF6">
            <w:pPr>
              <w:jc w:val="both"/>
              <w:rPr>
                <w:bCs/>
              </w:rPr>
            </w:pPr>
          </w:p>
        </w:tc>
      </w:tr>
      <w:tr w:rsidR="00707FF6" w:rsidRPr="00022273" w14:paraId="33392232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CE0" w14:textId="73A167AA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VII.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2E01" w14:textId="75E4515B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Venituri estimate contract (V-VI)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B1C9" w14:textId="77777777" w:rsidR="00707FF6" w:rsidRPr="00022273" w:rsidRDefault="00707FF6" w:rsidP="00707FF6">
            <w:pPr>
              <w:jc w:val="both"/>
              <w:rPr>
                <w:bCs/>
              </w:rPr>
            </w:pPr>
          </w:p>
        </w:tc>
      </w:tr>
      <w:tr w:rsidR="00707FF6" w:rsidRPr="00022273" w14:paraId="17A83BCC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EC1B" w14:textId="15D4108B" w:rsidR="00707FF6" w:rsidRPr="00022273" w:rsidRDefault="00707FF6" w:rsidP="00707FF6">
            <w:pPr>
              <w:rPr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180901E" w14:textId="2236F5ED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depozitarea Bârcea Mare*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8D3E" w14:textId="60AA2095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>S-a luat în considerare cantitatea estimată ce se va depozita la nivelul anului 2023 de 29.224,106 tone/an X tariful operatorului de depozitare în vigoare la data elaborării studiului de oportunitate de 147,93 lei fără TVA (67,93 lei tarif de depozitare  + 80 lei CEC)</w:t>
            </w:r>
          </w:p>
        </w:tc>
      </w:tr>
      <w:tr w:rsidR="00707FF6" w:rsidRPr="00022273" w14:paraId="2FDC5C91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7123" w14:textId="038B62B1" w:rsidR="00707FF6" w:rsidRPr="00022273" w:rsidRDefault="00707FF6" w:rsidP="00707FF6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022273">
              <w:rPr>
                <w:b/>
                <w:bCs/>
              </w:rPr>
              <w:t>X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7A0EB7B" w14:textId="31854D41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sortarea SS Bârcea Mare*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E7C" w14:textId="0D0292B9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 xml:space="preserve">S-a luat în considerare cantitatea estimată de deșeuri reciclabile ce se vor preda la stația de sortare Bârcea Mare la nivelul anului 2023 de 16.099 tone/an X tariful operatorului pentru activitatea de sortare în vigoare la data elaborării studiului de oportunitate de 61,23 lei fără TVA </w:t>
            </w:r>
          </w:p>
        </w:tc>
      </w:tr>
      <w:tr w:rsidR="00707FF6" w:rsidRPr="00022273" w14:paraId="35F8CB98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BCD5" w14:textId="1555CAA3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871005" w14:textId="61F18D61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Cheltuieli cu tratarea SS Bârcea Mare*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6516" w14:textId="0F038192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>S-a luat în considerare cantitatea estimată de deșeuri reziduale ce se vor preda la stația de tratarea Bârcea Mare la nivelul anului 2023 de 49.210 tone/an X tariful operatorului pentru activitatea de TMB în vigoare la data elaborării studiului de oportunitate de 35,37 lei fără TVA</w:t>
            </w:r>
          </w:p>
        </w:tc>
      </w:tr>
      <w:tr w:rsidR="00707FF6" w:rsidRPr="00022273" w14:paraId="0B3D398D" w14:textId="77777777" w:rsidTr="00707FF6">
        <w:trPr>
          <w:trHeight w:val="30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2B6" w14:textId="174B9ABF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>XI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35F" w14:textId="4EA436DA" w:rsidR="00707FF6" w:rsidRPr="00022273" w:rsidRDefault="00707FF6" w:rsidP="00707FF6">
            <w:pPr>
              <w:rPr>
                <w:b/>
                <w:bCs/>
              </w:rPr>
            </w:pPr>
            <w:r w:rsidRPr="00022273">
              <w:rPr>
                <w:b/>
                <w:bCs/>
              </w:rPr>
              <w:t xml:space="preserve">Valoarea estimată a contractului / 1an </w:t>
            </w:r>
          </w:p>
        </w:tc>
        <w:tc>
          <w:tcPr>
            <w:tcW w:w="1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048" w14:textId="609E5964" w:rsidR="00707FF6" w:rsidRPr="00022273" w:rsidRDefault="00707FF6" w:rsidP="00707FF6">
            <w:pPr>
              <w:jc w:val="both"/>
              <w:rPr>
                <w:bCs/>
              </w:rPr>
            </w:pPr>
            <w:r w:rsidRPr="00022273">
              <w:rPr>
                <w:bCs/>
              </w:rPr>
              <w:t>Total VII+VIII+IX+X</w:t>
            </w:r>
          </w:p>
        </w:tc>
      </w:tr>
    </w:tbl>
    <w:p w14:paraId="424ECC9F" w14:textId="6B374CC5" w:rsidR="00ED3A11" w:rsidRPr="00C4135C" w:rsidRDefault="004B1F8A" w:rsidP="00C4135C">
      <w:pPr>
        <w:pStyle w:val="ListParagraph"/>
        <w:numPr>
          <w:ilvl w:val="0"/>
          <w:numId w:val="5"/>
        </w:numPr>
        <w:shd w:val="clear" w:color="auto" w:fill="F4B083" w:themeFill="accent2" w:themeFillTint="99"/>
        <w:rPr>
          <w:b/>
          <w:bCs/>
        </w:rPr>
      </w:pPr>
      <w:r w:rsidRPr="00C4135C">
        <w:rPr>
          <w:b/>
          <w:bCs/>
        </w:rPr>
        <w:t>Notă : în cazul în care la publicarea documentației de atribuire , tarifele operatorului de la CMI</w:t>
      </w:r>
      <w:r w:rsidR="00C4135C" w:rsidRPr="00C4135C">
        <w:rPr>
          <w:b/>
          <w:bCs/>
        </w:rPr>
        <w:t>D</w:t>
      </w:r>
      <w:r w:rsidRPr="00C4135C">
        <w:rPr>
          <w:b/>
          <w:bCs/>
        </w:rPr>
        <w:t xml:space="preserve"> se vor actualiza conform legislației în vigoare, valoarea estimată a contractului de delegare se va actualiza</w:t>
      </w:r>
      <w:r w:rsidR="00C4135C">
        <w:rPr>
          <w:b/>
          <w:bCs/>
        </w:rPr>
        <w:t xml:space="preserve"> cu tarifele operatorului CMID</w:t>
      </w:r>
    </w:p>
    <w:sectPr w:rsidR="00ED3A11" w:rsidRPr="00C4135C" w:rsidSect="00B9418C">
      <w:pgSz w:w="23818" w:h="16834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D96"/>
    <w:multiLevelType w:val="hybridMultilevel"/>
    <w:tmpl w:val="65C47E22"/>
    <w:lvl w:ilvl="0" w:tplc="89BEAA3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10E56"/>
    <w:multiLevelType w:val="hybridMultilevel"/>
    <w:tmpl w:val="5CF20D5A"/>
    <w:lvl w:ilvl="0" w:tplc="F2D80AD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762BA"/>
    <w:multiLevelType w:val="hybridMultilevel"/>
    <w:tmpl w:val="7918FF3E"/>
    <w:lvl w:ilvl="0" w:tplc="C838C1FC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E55BD"/>
    <w:multiLevelType w:val="hybridMultilevel"/>
    <w:tmpl w:val="5742E06A"/>
    <w:lvl w:ilvl="0" w:tplc="E15ACFA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B519C"/>
    <w:multiLevelType w:val="hybridMultilevel"/>
    <w:tmpl w:val="8EC0CFC8"/>
    <w:lvl w:ilvl="0" w:tplc="CC3C9736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99958">
    <w:abstractNumId w:val="1"/>
  </w:num>
  <w:num w:numId="2" w16cid:durableId="1440687695">
    <w:abstractNumId w:val="0"/>
  </w:num>
  <w:num w:numId="3" w16cid:durableId="170143557">
    <w:abstractNumId w:val="2"/>
  </w:num>
  <w:num w:numId="4" w16cid:durableId="1363553861">
    <w:abstractNumId w:val="3"/>
  </w:num>
  <w:num w:numId="5" w16cid:durableId="629676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DA"/>
    <w:rsid w:val="00022273"/>
    <w:rsid w:val="001816E7"/>
    <w:rsid w:val="001F540D"/>
    <w:rsid w:val="002201D8"/>
    <w:rsid w:val="00267979"/>
    <w:rsid w:val="002E26EA"/>
    <w:rsid w:val="0035443C"/>
    <w:rsid w:val="003E296F"/>
    <w:rsid w:val="003F281D"/>
    <w:rsid w:val="00464613"/>
    <w:rsid w:val="004721BF"/>
    <w:rsid w:val="004B1F8A"/>
    <w:rsid w:val="004B6D22"/>
    <w:rsid w:val="004E4086"/>
    <w:rsid w:val="004F5DA9"/>
    <w:rsid w:val="005C7ECD"/>
    <w:rsid w:val="00661491"/>
    <w:rsid w:val="00707FF6"/>
    <w:rsid w:val="00744A39"/>
    <w:rsid w:val="007601A1"/>
    <w:rsid w:val="00805D5E"/>
    <w:rsid w:val="00814CBD"/>
    <w:rsid w:val="008154D0"/>
    <w:rsid w:val="00885FDA"/>
    <w:rsid w:val="008C7B86"/>
    <w:rsid w:val="0092688D"/>
    <w:rsid w:val="00A24A9E"/>
    <w:rsid w:val="00A73FD1"/>
    <w:rsid w:val="00B03C51"/>
    <w:rsid w:val="00B2726A"/>
    <w:rsid w:val="00B34C96"/>
    <w:rsid w:val="00B9418C"/>
    <w:rsid w:val="00BF58F1"/>
    <w:rsid w:val="00C12A7B"/>
    <w:rsid w:val="00C332E1"/>
    <w:rsid w:val="00C4135C"/>
    <w:rsid w:val="00C57336"/>
    <w:rsid w:val="00C9248C"/>
    <w:rsid w:val="00CC7A21"/>
    <w:rsid w:val="00E65049"/>
    <w:rsid w:val="00E82E73"/>
    <w:rsid w:val="00ED3A11"/>
    <w:rsid w:val="00F4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314D"/>
  <w15:chartTrackingRefBased/>
  <w15:docId w15:val="{79F75222-89C2-46EE-A1D7-7B8D40DC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FD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85FDA"/>
    <w:rPr>
      <w:color w:val="0563C1"/>
      <w:u w:val="single"/>
    </w:rPr>
  </w:style>
  <w:style w:type="character" w:customStyle="1" w:styleId="apple-converted-space">
    <w:name w:val="apple-converted-space"/>
    <w:basedOn w:val="DefaultParagraphFont"/>
    <w:rsid w:val="00885FDA"/>
  </w:style>
  <w:style w:type="paragraph" w:styleId="ListParagraph">
    <w:name w:val="List Paragraph"/>
    <w:basedOn w:val="Normal"/>
    <w:uiPriority w:val="34"/>
    <w:qFormat/>
    <w:rsid w:val="00805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ge5.ro/Gratuit/gm3tgmrxhe/hotararea-nr-527-2013-privind-aprobarea-regulamentului-de-organizare-si-functionare-a-autoritatii-nationale-de-reglementare-pentru-serviciile-comunitare-de-utilitati-publice-anrsc" TargetMode="External"/><Relationship Id="rId5" Type="http://schemas.openxmlformats.org/officeDocument/2006/relationships/hyperlink" Target="http://lege5.ro/Gratuit/gq3tinrq/codul-fiscal-din-20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4321</Words>
  <Characters>24635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Anamaria Chis</dc:creator>
  <cp:keywords/>
  <dc:description/>
  <cp:lastModifiedBy>Anamaria Chis</cp:lastModifiedBy>
  <cp:revision>8</cp:revision>
  <dcterms:created xsi:type="dcterms:W3CDTF">2022-04-05T11:32:00Z</dcterms:created>
  <dcterms:modified xsi:type="dcterms:W3CDTF">2022-06-15T11:19:00Z</dcterms:modified>
</cp:coreProperties>
</file>